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59" w:rsidRDefault="00004359" w:rsidP="000043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РС(Я)</w:t>
      </w:r>
    </w:p>
    <w:p w:rsidR="00004359" w:rsidRDefault="00004359" w:rsidP="00004359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678900, РС(Я),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г.Алдан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27, тел./факс (41145)3-47-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62,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e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mailcad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Mishutka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yandex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Аналитический отчет</w:t>
      </w: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работе </w:t>
      </w:r>
      <w:r>
        <w:rPr>
          <w:rFonts w:ascii="Times New Roman" w:hAnsi="Times New Roman" w:cs="Times New Roman"/>
          <w:b/>
          <w:sz w:val="36"/>
          <w:szCs w:val="36"/>
        </w:rPr>
        <w:t>инструктора ФИЗО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МБДОУ д/с «Мишутка» за 2018 –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2019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.год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59" w:rsidRDefault="00004359" w:rsidP="000043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Алдан 2019</w:t>
      </w:r>
    </w:p>
    <w:p w:rsidR="001A6166" w:rsidRDefault="001A6166" w:rsidP="001A6166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1A6166" w:rsidRPr="00C0545C" w:rsidRDefault="001A6166" w:rsidP="001A616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054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Газинская</w:t>
      </w:r>
      <w:proofErr w:type="spellEnd"/>
      <w:r w:rsidRPr="00C054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Елена Сергеевна</w:t>
      </w:r>
      <w:r w:rsidRPr="00C054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инструктор физ. воспитания</w:t>
      </w:r>
    </w:p>
    <w:p w:rsidR="001A6166" w:rsidRPr="00C0545C" w:rsidRDefault="001A6166" w:rsidP="001A616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4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высшей категории МБДОУ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д/с </w:t>
      </w:r>
      <w:r w:rsidRPr="00C0545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«Мишутка»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41D70" w:rsidRPr="00A116BF" w:rsidRDefault="00251C43" w:rsidP="00941D70">
      <w:pPr>
        <w:pStyle w:val="a6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251C43">
        <w:rPr>
          <w:sz w:val="28"/>
          <w:szCs w:val="28"/>
        </w:rPr>
        <w:t>Среди многих факторов, которые оказывают влияние на состояние здоровья детей, по интенсивности воздействия физическое воспитание занимает особое место. Ведь чем активнее вовлечение ребенка в мир движений, тем богаче и интереснее его физическое и умственное развитие, крепче здоровье. Работу по физическому развитию дошкольников осуществляю на основе положений Федерального государственного образовательного стандарта дошкольного образования, в котором физическое развитие включает в себя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 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</w:t>
      </w:r>
      <w:r w:rsidR="00941D70">
        <w:rPr>
          <w:sz w:val="28"/>
          <w:szCs w:val="28"/>
        </w:rPr>
        <w:t>е прыжки</w:t>
      </w:r>
      <w:r w:rsidRPr="00251C43">
        <w:rPr>
          <w:sz w:val="28"/>
          <w:szCs w:val="28"/>
        </w:rPr>
        <w:t>), формирование начальных представлений о некоторых видах спорта, овладение подвижными играми с правилами; становление целенаправленности и само</w:t>
      </w:r>
      <w:r w:rsidR="00954FCE">
        <w:rPr>
          <w:sz w:val="28"/>
          <w:szCs w:val="28"/>
        </w:rPr>
        <w:t xml:space="preserve"> р</w:t>
      </w:r>
      <w:r w:rsidRPr="00251C43">
        <w:rPr>
          <w:sz w:val="28"/>
          <w:szCs w:val="28"/>
        </w:rPr>
        <w:t>егуляции в двигательной сфере; становление ценностей здорового образа жизни, овладение его элементарными нормами и правилами (в питании, двигатель</w:t>
      </w:r>
      <w:r w:rsidR="00941D70">
        <w:rPr>
          <w:sz w:val="28"/>
          <w:szCs w:val="28"/>
        </w:rPr>
        <w:t xml:space="preserve">ном режиме, закаливании, и др.) </w:t>
      </w:r>
      <w:r w:rsidR="00941D70" w:rsidRPr="00C0545C">
        <w:rPr>
          <w:color w:val="000000"/>
          <w:sz w:val="28"/>
          <w:szCs w:val="28"/>
        </w:rPr>
        <w:t xml:space="preserve">Физическое воспитание в дошкольном учреждении осуществляется в соответствии </w:t>
      </w:r>
      <w:r w:rsidR="00941D70" w:rsidRPr="00C0545C">
        <w:rPr>
          <w:sz w:val="28"/>
          <w:szCs w:val="28"/>
        </w:rPr>
        <w:t> с программой «Детство»</w:t>
      </w:r>
      <w:r w:rsidR="00941D70" w:rsidRPr="00C0545C">
        <w:rPr>
          <w:color w:val="000000"/>
          <w:sz w:val="28"/>
          <w:szCs w:val="28"/>
        </w:rPr>
        <w:t>.</w:t>
      </w:r>
    </w:p>
    <w:p w:rsidR="001A6166" w:rsidRPr="0084003C" w:rsidRDefault="0084003C" w:rsidP="001A61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003C"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</w:t>
      </w:r>
      <w:r w:rsidR="001A6166" w:rsidRPr="0084003C">
        <w:rPr>
          <w:rFonts w:ascii="Times New Roman" w:hAnsi="Times New Roman" w:cs="Times New Roman"/>
          <w:sz w:val="28"/>
          <w:szCs w:val="28"/>
        </w:rPr>
        <w:t>проведены согласно годовому плану и были направлены на реализацию следующих задач:</w:t>
      </w:r>
    </w:p>
    <w:p w:rsidR="001A6166" w:rsidRPr="001A6166" w:rsidRDefault="001A6166" w:rsidP="001A6166">
      <w:pPr>
        <w:tabs>
          <w:tab w:val="left" w:pos="96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6166">
        <w:rPr>
          <w:rFonts w:ascii="Times New Roman" w:hAnsi="Times New Roman" w:cs="Times New Roman"/>
          <w:b/>
          <w:sz w:val="32"/>
          <w:szCs w:val="32"/>
          <w:lang w:eastAsia="ru-RU"/>
        </w:rPr>
        <w:t>Задачи для работы с детьми</w:t>
      </w:r>
    </w:p>
    <w:p w:rsidR="001A6166" w:rsidRPr="001A6166" w:rsidRDefault="001A6166" w:rsidP="001A6166">
      <w:pPr>
        <w:tabs>
          <w:tab w:val="left" w:pos="9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6166">
        <w:rPr>
          <w:rFonts w:ascii="Times New Roman" w:hAnsi="Times New Roman" w:cs="Times New Roman"/>
          <w:sz w:val="28"/>
          <w:szCs w:val="28"/>
          <w:lang w:eastAsia="ru-RU"/>
        </w:rPr>
        <w:t>1.Сохранение и укрепление физического и психического здоровья детей.</w:t>
      </w:r>
    </w:p>
    <w:p w:rsidR="001A6166" w:rsidRPr="001A6166" w:rsidRDefault="001A6166" w:rsidP="001A6166">
      <w:pPr>
        <w:tabs>
          <w:tab w:val="left" w:pos="9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6166">
        <w:rPr>
          <w:rFonts w:ascii="Arial" w:hAnsi="Arial" w:cs="Arial"/>
          <w:color w:val="111111"/>
          <w:sz w:val="26"/>
          <w:szCs w:val="26"/>
          <w:lang w:eastAsia="ru-RU"/>
        </w:rPr>
        <w:t>2. Повысить адаптационные возможности детского организма к воздействию неблагоприятных экологических и социальных факторов.</w:t>
      </w:r>
    </w:p>
    <w:p w:rsidR="001A6166" w:rsidRPr="001A6166" w:rsidRDefault="001A6166" w:rsidP="001A6166">
      <w:pPr>
        <w:tabs>
          <w:tab w:val="left" w:pos="9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6166">
        <w:rPr>
          <w:rFonts w:ascii="Arial" w:hAnsi="Arial" w:cs="Arial"/>
          <w:color w:val="111111"/>
          <w:sz w:val="26"/>
          <w:szCs w:val="26"/>
          <w:lang w:eastAsia="ru-RU"/>
        </w:rPr>
        <w:t>3. Развивать физические качества детей в соответствии с возрастными и индивидуальными особенностями</w:t>
      </w:r>
      <w:r w:rsidR="00A116BF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1A6166" w:rsidRDefault="001A6166" w:rsidP="001A6166">
      <w:pPr>
        <w:tabs>
          <w:tab w:val="left" w:pos="964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6166">
        <w:rPr>
          <w:rFonts w:ascii="Times New Roman" w:hAnsi="Times New Roman" w:cs="Times New Roman"/>
          <w:b/>
          <w:sz w:val="32"/>
          <w:szCs w:val="32"/>
          <w:lang w:eastAsia="ru-RU"/>
        </w:rPr>
        <w:t>Задачи для работы с педагогами</w:t>
      </w:r>
    </w:p>
    <w:p w:rsidR="001A6166" w:rsidRPr="001A6166" w:rsidRDefault="001A6166" w:rsidP="001A6166">
      <w:pPr>
        <w:tabs>
          <w:tab w:val="left" w:pos="964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6166">
        <w:rPr>
          <w:rFonts w:ascii="Arial" w:hAnsi="Arial" w:cs="Arial"/>
          <w:color w:val="111111"/>
          <w:sz w:val="26"/>
          <w:szCs w:val="26"/>
          <w:lang w:eastAsia="ru-RU"/>
        </w:rPr>
        <w:t>1.Обеспечить педагогический состав ДОУ методическим руководством для проведения комплексных мероприятий по профилактике, укреплению и коррекции здоровья детей.</w:t>
      </w:r>
    </w:p>
    <w:p w:rsidR="001A6166" w:rsidRDefault="001A6166" w:rsidP="001A61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1A6166">
        <w:rPr>
          <w:rFonts w:ascii="Times New Roman" w:hAnsi="Times New Roman" w:cs="Times New Roman"/>
          <w:b/>
          <w:sz w:val="32"/>
          <w:szCs w:val="32"/>
          <w:lang w:eastAsia="ru-RU"/>
        </w:rPr>
        <w:t>Задачи для работы с семьей</w:t>
      </w:r>
    </w:p>
    <w:p w:rsidR="001A6166" w:rsidRPr="001A6166" w:rsidRDefault="001A6166" w:rsidP="001A61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1A61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6166">
        <w:rPr>
          <w:rFonts w:ascii="Arial" w:hAnsi="Arial" w:cs="Arial"/>
          <w:color w:val="111111"/>
          <w:sz w:val="26"/>
          <w:szCs w:val="26"/>
          <w:lang w:eastAsia="ru-RU"/>
        </w:rPr>
        <w:t>1.Пропагандировать и формировать здоровый образ жизни, воспитывать нравственную сплочённость семьи и ДОУ посредством физкультурных мероприятий.</w:t>
      </w:r>
    </w:p>
    <w:p w:rsidR="0062258B" w:rsidRDefault="0062258B" w:rsidP="001A6166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A6166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Тесты общероссийской системы мониторинга для оценки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физической подготовленности детей 4–7 лет в ДОУ</w:t>
      </w:r>
    </w:p>
    <w:p w:rsidR="001A6166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4"/>
        <w:gridCol w:w="6384"/>
      </w:tblGrid>
      <w:tr w:rsidR="001A6166" w:rsidTr="001A6166"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A6166" w:rsidRDefault="001A6166" w:rsidP="001A61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Возраст, лет</w:t>
            </w:r>
          </w:p>
          <w:p w:rsidR="001A6166" w:rsidRDefault="001A6166" w:rsidP="001A61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638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A6166" w:rsidRDefault="001A6166" w:rsidP="001A61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Тестовые упражнения (мальчики, девочки)</w:t>
            </w:r>
          </w:p>
          <w:p w:rsidR="001A6166" w:rsidRDefault="001A6166" w:rsidP="001A61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1A6166" w:rsidTr="001A6166"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A6166" w:rsidRDefault="001A6166" w:rsidP="001A61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4-7 лет</w:t>
            </w:r>
          </w:p>
          <w:p w:rsidR="001A6166" w:rsidRDefault="001A6166" w:rsidP="001A61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8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A6166" w:rsidRDefault="001A6166" w:rsidP="001A61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Бег на 30 м с высокого старта.</w:t>
            </w:r>
          </w:p>
          <w:p w:rsidR="001A6166" w:rsidRDefault="001A6166" w:rsidP="001A61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Прыжки в длину с места</w:t>
            </w:r>
          </w:p>
          <w:p w:rsidR="001A6166" w:rsidRDefault="001A6166" w:rsidP="001A61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Прыжки в высоту</w:t>
            </w:r>
          </w:p>
          <w:p w:rsidR="001A6166" w:rsidRDefault="001A6166" w:rsidP="001A61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Метание правой, левой рукой</w:t>
            </w:r>
          </w:p>
          <w:p w:rsidR="001A6166" w:rsidRDefault="001A6166" w:rsidP="001A61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Метание набивного мяча</w:t>
            </w:r>
          </w:p>
          <w:p w:rsidR="001A6166" w:rsidRDefault="001A6166" w:rsidP="001A61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Гибкость</w:t>
            </w:r>
          </w:p>
        </w:tc>
      </w:tr>
    </w:tbl>
    <w:p w:rsidR="001A6166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2258B" w:rsidRDefault="001A6166" w:rsidP="00920FBF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Анализ мониторинга освоения образовательной программы, </w:t>
      </w:r>
    </w:p>
    <w:p w:rsidR="00920FBF" w:rsidRDefault="0062258B" w:rsidP="00920FBF">
      <w:pPr>
        <w:spacing w:after="0" w:line="300" w:lineRule="atLeast"/>
        <w:textAlignment w:val="baseline"/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1A61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раздел физическое развитие.</w:t>
      </w:r>
      <w:r w:rsidR="00920FBF" w:rsidRPr="00920FBF">
        <w:t xml:space="preserve"> </w:t>
      </w:r>
    </w:p>
    <w:p w:rsidR="00920FBF" w:rsidRDefault="00920FBF" w:rsidP="00920FBF">
      <w:pPr>
        <w:spacing w:after="0" w:line="300" w:lineRule="atLeast"/>
        <w:textAlignment w:val="baseline"/>
      </w:pPr>
    </w:p>
    <w:p w:rsidR="00920FBF" w:rsidRDefault="00920FBF" w:rsidP="00920FBF">
      <w:pPr>
        <w:spacing w:after="0" w:line="300" w:lineRule="atLeast"/>
        <w:textAlignment w:val="baseline"/>
        <w:rPr>
          <w:sz w:val="28"/>
          <w:szCs w:val="28"/>
        </w:rPr>
      </w:pPr>
      <w:r w:rsidRPr="00920FBF">
        <w:rPr>
          <w:sz w:val="28"/>
          <w:szCs w:val="28"/>
        </w:rPr>
        <w:t>В ДОУ ежегодно проходит мониторинг физического развити</w:t>
      </w:r>
      <w:r>
        <w:rPr>
          <w:sz w:val="28"/>
          <w:szCs w:val="28"/>
        </w:rPr>
        <w:t xml:space="preserve">я детей. </w:t>
      </w:r>
      <w:r w:rsidRPr="00920FBF">
        <w:rPr>
          <w:sz w:val="28"/>
          <w:szCs w:val="28"/>
        </w:rPr>
        <w:t xml:space="preserve"> Результаты диагностики использую для решения сле</w:t>
      </w:r>
      <w:r>
        <w:rPr>
          <w:sz w:val="28"/>
          <w:szCs w:val="28"/>
        </w:rPr>
        <w:t xml:space="preserve">дующих образовательных задач: </w:t>
      </w:r>
    </w:p>
    <w:p w:rsidR="00920FBF" w:rsidRDefault="00920FBF" w:rsidP="00920FBF">
      <w:pPr>
        <w:spacing w:after="0" w:line="300" w:lineRule="atLeast"/>
        <w:textAlignment w:val="baseline"/>
        <w:rPr>
          <w:sz w:val="28"/>
          <w:szCs w:val="28"/>
        </w:rPr>
      </w:pPr>
      <w:r w:rsidRPr="00920FB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</w:t>
      </w:r>
      <w:r w:rsidRPr="00920FBF">
        <w:rPr>
          <w:sz w:val="28"/>
          <w:szCs w:val="28"/>
        </w:rPr>
        <w:t xml:space="preserve">ндивидуализации образования (в том числе поддержки ребенка, построения его образовательной </w:t>
      </w:r>
      <w:r>
        <w:rPr>
          <w:sz w:val="28"/>
          <w:szCs w:val="28"/>
        </w:rPr>
        <w:t xml:space="preserve">траектории или </w:t>
      </w:r>
      <w:r w:rsidRPr="00920FBF">
        <w:rPr>
          <w:sz w:val="28"/>
          <w:szCs w:val="28"/>
        </w:rPr>
        <w:t>корре</w:t>
      </w:r>
      <w:r>
        <w:rPr>
          <w:sz w:val="28"/>
          <w:szCs w:val="28"/>
        </w:rPr>
        <w:t>кции особенностей его развития)</w:t>
      </w:r>
    </w:p>
    <w:p w:rsidR="00920FBF" w:rsidRDefault="00920FBF" w:rsidP="001A6166">
      <w:pPr>
        <w:spacing w:after="0" w:line="300" w:lineRule="atLeast"/>
        <w:textAlignment w:val="baseline"/>
        <w:rPr>
          <w:sz w:val="28"/>
          <w:szCs w:val="28"/>
        </w:rPr>
      </w:pPr>
      <w:r w:rsidRPr="00920FBF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О</w:t>
      </w:r>
      <w:r w:rsidRPr="00920FBF">
        <w:rPr>
          <w:sz w:val="28"/>
          <w:szCs w:val="28"/>
        </w:rPr>
        <w:t>птимизации работы с группой детей. Физкультурно-оздоровите</w:t>
      </w:r>
      <w:r>
        <w:rPr>
          <w:sz w:val="28"/>
          <w:szCs w:val="28"/>
        </w:rPr>
        <w:t xml:space="preserve">льная работа осуществляется </w:t>
      </w:r>
      <w:r w:rsidRPr="00920FBF">
        <w:rPr>
          <w:sz w:val="28"/>
          <w:szCs w:val="28"/>
        </w:rPr>
        <w:t>через различные формы</w:t>
      </w:r>
      <w:r>
        <w:rPr>
          <w:sz w:val="28"/>
          <w:szCs w:val="28"/>
        </w:rPr>
        <w:t xml:space="preserve"> двигательной активности детей (</w:t>
      </w:r>
      <w:r w:rsidRPr="00920FBF">
        <w:rPr>
          <w:sz w:val="28"/>
          <w:szCs w:val="28"/>
        </w:rPr>
        <w:t>физкультурные занятия, спортивные и подвижные игры, физкультурные праз</w:t>
      </w:r>
      <w:r>
        <w:rPr>
          <w:sz w:val="28"/>
          <w:szCs w:val="28"/>
        </w:rPr>
        <w:t>дники и развлечения).</w:t>
      </w:r>
    </w:p>
    <w:p w:rsidR="001A6166" w:rsidRPr="00920FBF" w:rsidRDefault="00920FBF" w:rsidP="001A6166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концу</w:t>
      </w:r>
      <w:r w:rsidR="001A61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учебного года наблюдается рост физической подготовленности детей на каждой возрастной группе. </w:t>
      </w:r>
    </w:p>
    <w:p w:rsidR="001A6166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2258B" w:rsidRPr="001A6166" w:rsidRDefault="0062258B" w:rsidP="0062258B">
      <w:pPr>
        <w:shd w:val="clear" w:color="auto" w:fill="FFFFFF"/>
        <w:spacing w:before="225" w:after="225" w:line="240" w:lineRule="auto"/>
        <w:rPr>
          <w:rFonts w:ascii="Arial" w:hAnsi="Arial" w:cs="Arial"/>
          <w:color w:val="11111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Pr="001A6166">
        <w:rPr>
          <w:rFonts w:ascii="Times New Roman" w:hAnsi="Times New Roman" w:cs="Times New Roman"/>
          <w:b/>
          <w:sz w:val="32"/>
          <w:szCs w:val="32"/>
          <w:lang w:eastAsia="ru-RU"/>
        </w:rPr>
        <w:t>результат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ам диагностики </w:t>
      </w:r>
    </w:p>
    <w:p w:rsidR="0062258B" w:rsidRPr="001A6166" w:rsidRDefault="0062258B" w:rsidP="0062258B">
      <w:pPr>
        <w:tabs>
          <w:tab w:val="left" w:pos="96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1.У всех детей с</w:t>
      </w:r>
      <w:r w:rsidRPr="001A6166">
        <w:rPr>
          <w:rFonts w:ascii="Times New Roman" w:hAnsi="Times New Roman" w:cs="Times New Roman"/>
          <w:sz w:val="28"/>
          <w:szCs w:val="28"/>
          <w:lang w:eastAsia="ru-RU"/>
        </w:rPr>
        <w:t>оответствие двигательной активности возрастным нормам.</w:t>
      </w:r>
    </w:p>
    <w:p w:rsidR="0062258B" w:rsidRPr="001A6166" w:rsidRDefault="0062258B" w:rsidP="0062258B">
      <w:pPr>
        <w:tabs>
          <w:tab w:val="left" w:pos="96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2.Дети проявляют интерес </w:t>
      </w:r>
      <w:r w:rsidRPr="001A6166">
        <w:rPr>
          <w:rFonts w:ascii="Times New Roman" w:hAnsi="Times New Roman" w:cs="Times New Roman"/>
          <w:sz w:val="28"/>
          <w:szCs w:val="28"/>
          <w:lang w:eastAsia="ru-RU"/>
        </w:rPr>
        <w:t>к своему здоровью, его укреплению и сохранению путем здорово сберегающих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A61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258B" w:rsidRPr="00A116BF" w:rsidRDefault="0062258B" w:rsidP="0062258B">
      <w:pPr>
        <w:tabs>
          <w:tab w:val="left" w:pos="9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A116BF">
        <w:rPr>
          <w:rFonts w:ascii="Times New Roman" w:hAnsi="Times New Roman" w:cs="Times New Roman"/>
          <w:sz w:val="28"/>
          <w:szCs w:val="28"/>
          <w:lang w:eastAsia="ru-RU"/>
        </w:rPr>
        <w:t>Дети могут свободно и вариативно использовать основные движения в самостоятельной деятельности.</w:t>
      </w:r>
    </w:p>
    <w:p w:rsidR="00920FBF" w:rsidRDefault="00920FBF" w:rsidP="00DE5BA7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20FBF" w:rsidRDefault="00920FBF" w:rsidP="00DE5BA7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20FBF" w:rsidRDefault="00920FBF" w:rsidP="00DE5BA7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2258B" w:rsidRDefault="0062258B" w:rsidP="00DE5BA7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2258B" w:rsidRDefault="0062258B" w:rsidP="00DE5BA7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A1035" w:rsidRDefault="001A6166" w:rsidP="00DE5BA7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Сводные результаты тестирования физическ</w:t>
      </w:r>
      <w:r w:rsidR="0062258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ого развития детей </w:t>
      </w:r>
    </w:p>
    <w:p w:rsidR="001A6166" w:rsidRDefault="001A6166" w:rsidP="001A61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Подготовительная группа</w:t>
      </w:r>
      <w:r w:rsidR="00AA1035">
        <w:rPr>
          <w:b/>
          <w:sz w:val="28"/>
          <w:szCs w:val="28"/>
          <w:u w:val="single"/>
        </w:rPr>
        <w:t xml:space="preserve">  2018 - 2019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166" w:rsidRPr="00A85462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A85462" w:rsidRDefault="001A6166" w:rsidP="001A6166">
            <w:pPr>
              <w:rPr>
                <w:b/>
                <w:sz w:val="24"/>
                <w:szCs w:val="24"/>
              </w:rPr>
            </w:pPr>
            <w:r w:rsidRPr="00A85462">
              <w:rPr>
                <w:b/>
                <w:sz w:val="24"/>
                <w:szCs w:val="24"/>
              </w:rPr>
              <w:lastRenderedPageBreak/>
              <w:t>Физические показатели девочек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A85462" w:rsidRDefault="001A6166" w:rsidP="001A6166">
            <w:pPr>
              <w:rPr>
                <w:b/>
                <w:sz w:val="24"/>
                <w:szCs w:val="24"/>
              </w:rPr>
            </w:pPr>
            <w:r w:rsidRPr="00A85462">
              <w:rPr>
                <w:b/>
                <w:sz w:val="24"/>
                <w:szCs w:val="24"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A85462" w:rsidRDefault="001A6166" w:rsidP="001A6166">
            <w:pPr>
              <w:rPr>
                <w:b/>
                <w:sz w:val="24"/>
                <w:szCs w:val="24"/>
              </w:rPr>
            </w:pPr>
            <w:r w:rsidRPr="00A85462">
              <w:rPr>
                <w:b/>
                <w:sz w:val="24"/>
                <w:szCs w:val="24"/>
              </w:rPr>
              <w:t>2 учебное полугодие</w:t>
            </w:r>
          </w:p>
        </w:tc>
      </w:tr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A85462" w:rsidRDefault="001A6166" w:rsidP="001A6166">
            <w:pPr>
              <w:rPr>
                <w:b/>
                <w:sz w:val="24"/>
                <w:szCs w:val="24"/>
              </w:rPr>
            </w:pPr>
            <w:r w:rsidRPr="00A85462">
              <w:rPr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A85462" w:rsidRDefault="00DE5BA7" w:rsidP="001A6166">
            <w:pPr>
              <w:rPr>
                <w:b/>
                <w:sz w:val="28"/>
                <w:szCs w:val="28"/>
              </w:rPr>
            </w:pPr>
            <w:r w:rsidRPr="00A85462">
              <w:rPr>
                <w:b/>
                <w:sz w:val="28"/>
                <w:szCs w:val="28"/>
              </w:rPr>
              <w:t>42</w:t>
            </w:r>
            <w:r w:rsidR="001A6166" w:rsidRPr="00A8546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A85462" w:rsidRDefault="00DE5BA7" w:rsidP="001A6166">
            <w:pPr>
              <w:rPr>
                <w:b/>
                <w:sz w:val="28"/>
                <w:szCs w:val="28"/>
              </w:rPr>
            </w:pPr>
            <w:r w:rsidRPr="00A85462">
              <w:rPr>
                <w:b/>
                <w:sz w:val="28"/>
                <w:szCs w:val="28"/>
              </w:rPr>
              <w:t>58</w:t>
            </w:r>
            <w:r w:rsidR="001A6166" w:rsidRPr="00A85462">
              <w:rPr>
                <w:b/>
                <w:sz w:val="28"/>
                <w:szCs w:val="28"/>
              </w:rPr>
              <w:t>%</w:t>
            </w:r>
          </w:p>
        </w:tc>
      </w:tr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A85462" w:rsidRDefault="001A6166" w:rsidP="001A6166">
            <w:pPr>
              <w:rPr>
                <w:b/>
                <w:sz w:val="24"/>
                <w:szCs w:val="24"/>
              </w:rPr>
            </w:pPr>
            <w:r w:rsidRPr="00A85462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A85462" w:rsidRDefault="00DE5BA7" w:rsidP="001A6166">
            <w:pPr>
              <w:rPr>
                <w:b/>
                <w:sz w:val="28"/>
                <w:szCs w:val="28"/>
              </w:rPr>
            </w:pPr>
            <w:r w:rsidRPr="00A85462">
              <w:rPr>
                <w:b/>
                <w:sz w:val="28"/>
                <w:szCs w:val="28"/>
              </w:rPr>
              <w:t>52</w:t>
            </w:r>
            <w:r w:rsidR="001A6166" w:rsidRPr="00A8546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A85462" w:rsidRDefault="00DE5BA7" w:rsidP="001A6166">
            <w:pPr>
              <w:rPr>
                <w:b/>
                <w:sz w:val="28"/>
                <w:szCs w:val="28"/>
              </w:rPr>
            </w:pPr>
            <w:r w:rsidRPr="00A85462">
              <w:rPr>
                <w:b/>
                <w:sz w:val="28"/>
                <w:szCs w:val="28"/>
              </w:rPr>
              <w:t>42</w:t>
            </w:r>
            <w:r w:rsidR="001A6166" w:rsidRPr="00A85462">
              <w:rPr>
                <w:b/>
                <w:sz w:val="28"/>
                <w:szCs w:val="28"/>
              </w:rPr>
              <w:t>%</w:t>
            </w:r>
          </w:p>
        </w:tc>
      </w:tr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A85462" w:rsidRDefault="001A6166" w:rsidP="001A6166">
            <w:pPr>
              <w:rPr>
                <w:b/>
                <w:sz w:val="24"/>
                <w:szCs w:val="24"/>
              </w:rPr>
            </w:pPr>
            <w:r w:rsidRPr="00A85462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A85462" w:rsidRDefault="00DE5BA7" w:rsidP="001A6166">
            <w:pPr>
              <w:rPr>
                <w:b/>
                <w:sz w:val="28"/>
                <w:szCs w:val="28"/>
              </w:rPr>
            </w:pPr>
            <w:r w:rsidRPr="00A85462">
              <w:rPr>
                <w:b/>
                <w:sz w:val="28"/>
                <w:szCs w:val="28"/>
              </w:rPr>
              <w:t>6 %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A85462" w:rsidRDefault="00A85462" w:rsidP="001A6166">
            <w:pPr>
              <w:rPr>
                <w:b/>
              </w:rPr>
            </w:pPr>
            <w:r w:rsidRPr="00A85462">
              <w:rPr>
                <w:b/>
              </w:rPr>
              <w:t>-</w:t>
            </w:r>
          </w:p>
        </w:tc>
      </w:tr>
    </w:tbl>
    <w:p w:rsidR="001A6166" w:rsidRDefault="001A6166" w:rsidP="001A61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Физические показатели мальчиков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2 учебное полугодие</w:t>
            </w:r>
          </w:p>
        </w:tc>
      </w:tr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1A61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71%</w:t>
            </w:r>
          </w:p>
        </w:tc>
      </w:tr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1A61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29%</w:t>
            </w:r>
          </w:p>
        </w:tc>
      </w:tr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1A6166" w:rsidRDefault="001A6166" w:rsidP="001A61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Физические показатели девочек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2 учебное полугодие</w:t>
            </w:r>
          </w:p>
        </w:tc>
      </w:tr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46 </w:t>
            </w:r>
            <w:r w:rsidR="001A61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1A6166">
              <w:rPr>
                <w:b/>
                <w:sz w:val="28"/>
                <w:szCs w:val="28"/>
              </w:rPr>
              <w:t>%</w:t>
            </w:r>
          </w:p>
        </w:tc>
      </w:tr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1A61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1A6166">
              <w:rPr>
                <w:b/>
                <w:sz w:val="28"/>
                <w:szCs w:val="28"/>
              </w:rPr>
              <w:t>%</w:t>
            </w:r>
          </w:p>
        </w:tc>
      </w:tr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C6C86" w:rsidRDefault="001A6166" w:rsidP="001A6166">
            <w:pPr>
              <w:rPr>
                <w:b/>
                <w:sz w:val="28"/>
                <w:szCs w:val="28"/>
              </w:rPr>
            </w:pPr>
          </w:p>
        </w:tc>
      </w:tr>
    </w:tbl>
    <w:p w:rsidR="001A6166" w:rsidRDefault="001A6166" w:rsidP="001A616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Физические показатели мальчиков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2 учебное полугодие</w:t>
            </w:r>
          </w:p>
        </w:tc>
      </w:tr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A61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1A6166">
              <w:rPr>
                <w:b/>
                <w:sz w:val="28"/>
                <w:szCs w:val="28"/>
              </w:rPr>
              <w:t>%</w:t>
            </w:r>
          </w:p>
        </w:tc>
      </w:tr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1A61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1A6166">
              <w:rPr>
                <w:b/>
                <w:sz w:val="28"/>
                <w:szCs w:val="28"/>
              </w:rPr>
              <w:t>%</w:t>
            </w:r>
          </w:p>
        </w:tc>
      </w:tr>
      <w:tr w:rsidR="001A616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Default="001A6166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1A6166" w:rsidRPr="00F46BA3" w:rsidRDefault="001A6166" w:rsidP="001A6166">
      <w:pPr>
        <w:rPr>
          <w:b/>
          <w:sz w:val="28"/>
          <w:szCs w:val="28"/>
          <w:u w:val="single"/>
        </w:rPr>
      </w:pPr>
      <w:r w:rsidRPr="00F46BA3">
        <w:rPr>
          <w:b/>
          <w:sz w:val="28"/>
          <w:szCs w:val="28"/>
          <w:u w:val="single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166" w:rsidRPr="00F46BA3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1A6166" w:rsidP="001A6166">
            <w:pPr>
              <w:rPr>
                <w:b/>
              </w:rPr>
            </w:pPr>
            <w:r w:rsidRPr="00F46BA3">
              <w:rPr>
                <w:b/>
              </w:rPr>
              <w:t>Физические показатели девочек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1A6166" w:rsidP="001A6166">
            <w:pPr>
              <w:rPr>
                <w:b/>
              </w:rPr>
            </w:pPr>
            <w:r w:rsidRPr="00F46BA3">
              <w:rPr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1A6166" w:rsidP="001A6166">
            <w:pPr>
              <w:rPr>
                <w:b/>
              </w:rPr>
            </w:pPr>
            <w:r w:rsidRPr="00F46BA3">
              <w:rPr>
                <w:b/>
              </w:rPr>
              <w:t>2 учебное полугодие</w:t>
            </w:r>
          </w:p>
        </w:tc>
      </w:tr>
      <w:tr w:rsidR="001A6166" w:rsidRPr="00F46BA3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1A6166" w:rsidP="001A6166">
            <w:pPr>
              <w:rPr>
                <w:b/>
              </w:rPr>
            </w:pPr>
            <w:r w:rsidRPr="00F46BA3">
              <w:rPr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F46BA3" w:rsidP="001A6166">
            <w:pPr>
              <w:rPr>
                <w:b/>
                <w:sz w:val="28"/>
                <w:szCs w:val="28"/>
              </w:rPr>
            </w:pPr>
            <w:r w:rsidRPr="00F46BA3">
              <w:rPr>
                <w:b/>
                <w:sz w:val="28"/>
                <w:szCs w:val="28"/>
              </w:rPr>
              <w:t>22</w:t>
            </w:r>
            <w:r w:rsidR="001A6166" w:rsidRPr="00F46BA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F46BA3" w:rsidP="001A6166">
            <w:pPr>
              <w:rPr>
                <w:b/>
                <w:sz w:val="28"/>
                <w:szCs w:val="28"/>
              </w:rPr>
            </w:pPr>
            <w:r w:rsidRPr="00F46BA3">
              <w:rPr>
                <w:b/>
                <w:sz w:val="28"/>
                <w:szCs w:val="28"/>
              </w:rPr>
              <w:t>44</w:t>
            </w:r>
            <w:r w:rsidR="001A6166" w:rsidRPr="00F46BA3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F46BA3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1A6166" w:rsidP="001A6166">
            <w:pPr>
              <w:rPr>
                <w:b/>
              </w:rPr>
            </w:pPr>
            <w:r w:rsidRPr="00F46BA3">
              <w:rPr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F46BA3" w:rsidP="001A6166">
            <w:pPr>
              <w:rPr>
                <w:b/>
                <w:sz w:val="28"/>
                <w:szCs w:val="28"/>
              </w:rPr>
            </w:pPr>
            <w:r w:rsidRPr="00F46BA3">
              <w:rPr>
                <w:b/>
                <w:sz w:val="28"/>
                <w:szCs w:val="28"/>
              </w:rPr>
              <w:t>45</w:t>
            </w:r>
            <w:r w:rsidR="001A6166" w:rsidRPr="00F46BA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F46BA3" w:rsidP="001A6166">
            <w:pPr>
              <w:rPr>
                <w:b/>
                <w:sz w:val="28"/>
                <w:szCs w:val="28"/>
              </w:rPr>
            </w:pPr>
            <w:r w:rsidRPr="00F46BA3">
              <w:rPr>
                <w:b/>
                <w:sz w:val="28"/>
                <w:szCs w:val="28"/>
              </w:rPr>
              <w:t>34</w:t>
            </w:r>
            <w:r w:rsidR="001A6166" w:rsidRPr="00F46BA3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F46BA3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1A6166" w:rsidP="001A6166">
            <w:pPr>
              <w:rPr>
                <w:b/>
              </w:rPr>
            </w:pPr>
            <w:r w:rsidRPr="00F46BA3">
              <w:rPr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F46BA3" w:rsidP="001A6166">
            <w:pPr>
              <w:rPr>
                <w:b/>
                <w:sz w:val="28"/>
                <w:szCs w:val="28"/>
              </w:rPr>
            </w:pPr>
            <w:r w:rsidRPr="00F46BA3">
              <w:rPr>
                <w:b/>
                <w:sz w:val="28"/>
                <w:szCs w:val="28"/>
              </w:rPr>
              <w:t>33</w:t>
            </w:r>
            <w:r w:rsidR="001A6166" w:rsidRPr="00F46BA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F46BA3" w:rsidP="001A6166">
            <w:pPr>
              <w:rPr>
                <w:b/>
                <w:sz w:val="28"/>
                <w:szCs w:val="28"/>
              </w:rPr>
            </w:pPr>
            <w:r w:rsidRPr="00F46BA3">
              <w:rPr>
                <w:b/>
                <w:sz w:val="28"/>
                <w:szCs w:val="28"/>
              </w:rPr>
              <w:t>22</w:t>
            </w:r>
            <w:r w:rsidR="001A6166" w:rsidRPr="00F46BA3">
              <w:rPr>
                <w:b/>
                <w:sz w:val="28"/>
                <w:szCs w:val="28"/>
              </w:rPr>
              <w:t>%</w:t>
            </w:r>
          </w:p>
        </w:tc>
      </w:tr>
    </w:tbl>
    <w:p w:rsidR="001A6166" w:rsidRPr="00F46BA3" w:rsidRDefault="001A6166" w:rsidP="001A6166">
      <w:pPr>
        <w:rPr>
          <w:b/>
        </w:rPr>
      </w:pPr>
    </w:p>
    <w:p w:rsidR="001A6166" w:rsidRPr="00F46BA3" w:rsidRDefault="001A6166" w:rsidP="001A616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166" w:rsidRPr="00F46BA3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1A6166" w:rsidP="001A6166">
            <w:pPr>
              <w:rPr>
                <w:b/>
              </w:rPr>
            </w:pPr>
            <w:r w:rsidRPr="00F46BA3">
              <w:rPr>
                <w:b/>
              </w:rPr>
              <w:t>Физические показатели мальчиков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1A6166" w:rsidP="001A6166">
            <w:pPr>
              <w:rPr>
                <w:b/>
              </w:rPr>
            </w:pPr>
            <w:r w:rsidRPr="00F46BA3">
              <w:rPr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1A6166" w:rsidP="001A6166">
            <w:pPr>
              <w:rPr>
                <w:b/>
              </w:rPr>
            </w:pPr>
            <w:r w:rsidRPr="00F46BA3">
              <w:rPr>
                <w:b/>
              </w:rPr>
              <w:t>2 учебное полугодие</w:t>
            </w:r>
          </w:p>
        </w:tc>
      </w:tr>
      <w:tr w:rsidR="001A6166" w:rsidRPr="00F46BA3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1A6166" w:rsidP="001A6166">
            <w:pPr>
              <w:rPr>
                <w:b/>
              </w:rPr>
            </w:pPr>
            <w:r w:rsidRPr="00F46BA3">
              <w:rPr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F46BA3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1A6166" w:rsidRPr="00F46BA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F46BA3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1A6166" w:rsidRPr="00F46BA3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F46BA3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1A6166" w:rsidP="001A6166">
            <w:pPr>
              <w:rPr>
                <w:b/>
              </w:rPr>
            </w:pPr>
            <w:r w:rsidRPr="00F46BA3">
              <w:rPr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F46BA3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1A6166" w:rsidRPr="00F46BA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F46BA3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1A6166" w:rsidRPr="00F46BA3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F46BA3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1A6166" w:rsidP="001A6166">
            <w:pPr>
              <w:rPr>
                <w:b/>
              </w:rPr>
            </w:pPr>
            <w:r w:rsidRPr="00F46BA3">
              <w:rPr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F46BA3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A6166" w:rsidRPr="00F46BA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F46BA3" w:rsidRDefault="00F46BA3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A6166" w:rsidRPr="00F46BA3">
              <w:rPr>
                <w:b/>
                <w:sz w:val="28"/>
                <w:szCs w:val="28"/>
              </w:rPr>
              <w:t>%</w:t>
            </w:r>
          </w:p>
        </w:tc>
      </w:tr>
    </w:tbl>
    <w:p w:rsidR="00F46BA3" w:rsidRDefault="00F46BA3" w:rsidP="001A6166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A6166" w:rsidRPr="003225C6" w:rsidRDefault="001A6166" w:rsidP="001A6166">
      <w:pPr>
        <w:rPr>
          <w:b/>
          <w:sz w:val="28"/>
          <w:szCs w:val="28"/>
        </w:rPr>
      </w:pPr>
      <w:r w:rsidRPr="003225C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Сводные результаты тестирования</w:t>
      </w:r>
      <w:r w:rsidRPr="003225C6">
        <w:rPr>
          <w:b/>
          <w:sz w:val="28"/>
          <w:szCs w:val="28"/>
        </w:rPr>
        <w:t xml:space="preserve"> по плаванию</w:t>
      </w:r>
    </w:p>
    <w:p w:rsidR="001A6166" w:rsidRPr="003225C6" w:rsidRDefault="001A6166" w:rsidP="001A6166">
      <w:pPr>
        <w:rPr>
          <w:b/>
          <w:sz w:val="32"/>
          <w:szCs w:val="32"/>
        </w:rPr>
      </w:pPr>
      <w:r w:rsidRPr="003225C6">
        <w:rPr>
          <w:b/>
          <w:sz w:val="36"/>
          <w:szCs w:val="36"/>
        </w:rPr>
        <w:t xml:space="preserve"> </w:t>
      </w:r>
      <w:r w:rsidRPr="003225C6">
        <w:rPr>
          <w:b/>
          <w:sz w:val="28"/>
          <w:szCs w:val="28"/>
        </w:rPr>
        <w:t>Подготовительная группа</w:t>
      </w:r>
      <w:r w:rsidR="00AA1035">
        <w:rPr>
          <w:b/>
          <w:sz w:val="28"/>
          <w:szCs w:val="28"/>
        </w:rPr>
        <w:t xml:space="preserve"> 2018 - 2019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4"/>
                <w:szCs w:val="24"/>
              </w:rPr>
            </w:pPr>
            <w:r w:rsidRPr="003225C6">
              <w:rPr>
                <w:b/>
                <w:sz w:val="24"/>
                <w:szCs w:val="24"/>
              </w:rPr>
              <w:lastRenderedPageBreak/>
              <w:t>Физические показатели  по плаванию у девочек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4"/>
                <w:szCs w:val="24"/>
              </w:rPr>
            </w:pPr>
            <w:r w:rsidRPr="003225C6">
              <w:rPr>
                <w:b/>
                <w:sz w:val="24"/>
                <w:szCs w:val="24"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4"/>
                <w:szCs w:val="24"/>
              </w:rPr>
            </w:pPr>
            <w:r w:rsidRPr="003225C6">
              <w:rPr>
                <w:b/>
                <w:sz w:val="24"/>
                <w:szCs w:val="24"/>
              </w:rPr>
              <w:t>2 учебное полугодие</w:t>
            </w:r>
          </w:p>
        </w:tc>
      </w:tr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4"/>
                <w:szCs w:val="24"/>
              </w:rPr>
            </w:pPr>
            <w:r w:rsidRPr="003225C6">
              <w:rPr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4"/>
                <w:szCs w:val="24"/>
              </w:rPr>
            </w:pPr>
            <w:r w:rsidRPr="003225C6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4"/>
                <w:szCs w:val="24"/>
              </w:rPr>
            </w:pPr>
            <w:r w:rsidRPr="003225C6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A6166" w:rsidRPr="003225C6" w:rsidRDefault="001A6166" w:rsidP="001A6166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4"/>
                <w:szCs w:val="24"/>
              </w:rPr>
            </w:pPr>
            <w:r w:rsidRPr="003225C6">
              <w:rPr>
                <w:b/>
                <w:sz w:val="24"/>
                <w:szCs w:val="24"/>
              </w:rPr>
              <w:t>Физические показатели  по плаванию у мальчиков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4"/>
                <w:szCs w:val="24"/>
              </w:rPr>
            </w:pPr>
            <w:r w:rsidRPr="003225C6">
              <w:rPr>
                <w:b/>
                <w:sz w:val="24"/>
                <w:szCs w:val="24"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4"/>
                <w:szCs w:val="24"/>
              </w:rPr>
            </w:pPr>
            <w:r w:rsidRPr="003225C6">
              <w:rPr>
                <w:b/>
                <w:sz w:val="24"/>
                <w:szCs w:val="24"/>
              </w:rPr>
              <w:t>2 учебное полугодие</w:t>
            </w:r>
          </w:p>
        </w:tc>
      </w:tr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4"/>
                <w:szCs w:val="24"/>
              </w:rPr>
            </w:pPr>
            <w:r w:rsidRPr="003225C6">
              <w:rPr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4"/>
                <w:szCs w:val="24"/>
              </w:rPr>
            </w:pPr>
            <w:r w:rsidRPr="003225C6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4"/>
                <w:szCs w:val="24"/>
              </w:rPr>
            </w:pPr>
            <w:r w:rsidRPr="003225C6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A8546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97808" w:rsidRDefault="001A6166" w:rsidP="001A6166">
            <w:r>
              <w:rPr>
                <w:b/>
              </w:rPr>
              <w:t>-</w:t>
            </w:r>
          </w:p>
        </w:tc>
      </w:tr>
    </w:tbl>
    <w:p w:rsidR="001A6166" w:rsidRPr="00DB3482" w:rsidRDefault="001A6166" w:rsidP="001A6166">
      <w:pPr>
        <w:rPr>
          <w:b/>
          <w:sz w:val="28"/>
          <w:szCs w:val="28"/>
        </w:rPr>
      </w:pPr>
      <w:r w:rsidRPr="00DB3482">
        <w:rPr>
          <w:b/>
          <w:sz w:val="28"/>
          <w:szCs w:val="28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 w:rsidRPr="003225C6">
              <w:rPr>
                <w:b/>
              </w:rPr>
              <w:t>Физические показатели по плаванию у девочек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 w:rsidRPr="003225C6">
              <w:rPr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 w:rsidRPr="003225C6">
              <w:rPr>
                <w:b/>
              </w:rPr>
              <w:t>2 учебное полугодие</w:t>
            </w:r>
          </w:p>
        </w:tc>
      </w:tr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 w:rsidRPr="003225C6">
              <w:rPr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845EAA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845EAA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 w:rsidRPr="003225C6">
              <w:rPr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845EAA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845EAA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 w:rsidRPr="003225C6">
              <w:rPr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845EAA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B81FDB" w:rsidRDefault="00845EAA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A6166" w:rsidRPr="00B81FDB">
              <w:rPr>
                <w:b/>
                <w:sz w:val="28"/>
                <w:szCs w:val="28"/>
              </w:rPr>
              <w:t>%</w:t>
            </w:r>
          </w:p>
        </w:tc>
      </w:tr>
    </w:tbl>
    <w:p w:rsidR="001A6166" w:rsidRPr="003225C6" w:rsidRDefault="001A6166" w:rsidP="001A616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 w:rsidRPr="003225C6">
              <w:rPr>
                <w:b/>
              </w:rPr>
              <w:t>Физические показатели по плаванию у мальчиков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 w:rsidRPr="003225C6">
              <w:rPr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 w:rsidRPr="003225C6">
              <w:rPr>
                <w:b/>
              </w:rPr>
              <w:t>2 учебное полугодие</w:t>
            </w:r>
          </w:p>
        </w:tc>
      </w:tr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 w:rsidRPr="003225C6">
              <w:rPr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DB348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DB3482" w:rsidRDefault="00DB3482" w:rsidP="001A6166">
            <w:pPr>
              <w:rPr>
                <w:b/>
                <w:sz w:val="28"/>
                <w:szCs w:val="28"/>
              </w:rPr>
            </w:pPr>
            <w:r w:rsidRPr="00DB3482">
              <w:rPr>
                <w:b/>
                <w:sz w:val="28"/>
                <w:szCs w:val="28"/>
              </w:rPr>
              <w:t>42</w:t>
            </w:r>
            <w:r w:rsidR="001A6166" w:rsidRPr="00DB3482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 w:rsidRPr="003225C6">
              <w:rPr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3225C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DB3482" w:rsidRDefault="00DB3482" w:rsidP="001A6166">
            <w:pPr>
              <w:rPr>
                <w:b/>
                <w:sz w:val="28"/>
                <w:szCs w:val="28"/>
              </w:rPr>
            </w:pPr>
            <w:r w:rsidRPr="00DB3482">
              <w:rPr>
                <w:b/>
                <w:sz w:val="28"/>
                <w:szCs w:val="28"/>
              </w:rPr>
              <w:t>50</w:t>
            </w:r>
            <w:r w:rsidR="001A6166" w:rsidRPr="00DB3482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3225C6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1A6166" w:rsidP="001A6166">
            <w:pPr>
              <w:rPr>
                <w:b/>
              </w:rPr>
            </w:pPr>
            <w:r w:rsidRPr="003225C6">
              <w:rPr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3225C6" w:rsidRDefault="00DB3482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A6166" w:rsidRPr="003225C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DB3482" w:rsidRDefault="00DB3482" w:rsidP="001A6166">
            <w:pPr>
              <w:rPr>
                <w:b/>
                <w:sz w:val="28"/>
                <w:szCs w:val="28"/>
              </w:rPr>
            </w:pPr>
            <w:r w:rsidRPr="00DB3482">
              <w:rPr>
                <w:b/>
                <w:sz w:val="28"/>
                <w:szCs w:val="28"/>
              </w:rPr>
              <w:t>8 %</w:t>
            </w:r>
          </w:p>
        </w:tc>
      </w:tr>
    </w:tbl>
    <w:p w:rsidR="001A6166" w:rsidRPr="00115F30" w:rsidRDefault="001A6166" w:rsidP="001A6166">
      <w:pPr>
        <w:rPr>
          <w:b/>
          <w:sz w:val="28"/>
          <w:szCs w:val="28"/>
        </w:rPr>
      </w:pPr>
      <w:r w:rsidRPr="00115F30">
        <w:rPr>
          <w:b/>
          <w:sz w:val="28"/>
          <w:szCs w:val="28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5F30" w:rsidRPr="00115F30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A6166" w:rsidP="001A6166">
            <w:pPr>
              <w:rPr>
                <w:b/>
              </w:rPr>
            </w:pPr>
            <w:r w:rsidRPr="00115F30">
              <w:rPr>
                <w:b/>
              </w:rPr>
              <w:t>Физические показатели по плаванию у девочек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A6166" w:rsidP="001A6166">
            <w:pPr>
              <w:rPr>
                <w:b/>
              </w:rPr>
            </w:pPr>
            <w:r w:rsidRPr="00115F30">
              <w:rPr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A6166" w:rsidP="001A6166">
            <w:pPr>
              <w:rPr>
                <w:b/>
              </w:rPr>
            </w:pPr>
            <w:r w:rsidRPr="00115F30">
              <w:rPr>
                <w:b/>
              </w:rPr>
              <w:t>2 учебное полугодие</w:t>
            </w:r>
          </w:p>
        </w:tc>
      </w:tr>
      <w:tr w:rsidR="00115F30" w:rsidRPr="00115F30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A6166" w:rsidP="001A6166">
            <w:pPr>
              <w:rPr>
                <w:b/>
              </w:rPr>
            </w:pPr>
            <w:r w:rsidRPr="00115F30">
              <w:rPr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15F30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A6166" w:rsidRPr="00115F3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15F30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A6166" w:rsidRPr="00115F30">
              <w:rPr>
                <w:b/>
                <w:sz w:val="28"/>
                <w:szCs w:val="28"/>
              </w:rPr>
              <w:t>%</w:t>
            </w:r>
          </w:p>
        </w:tc>
      </w:tr>
      <w:tr w:rsidR="00115F30" w:rsidRPr="00115F30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A6166" w:rsidP="001A6166">
            <w:pPr>
              <w:rPr>
                <w:b/>
              </w:rPr>
            </w:pPr>
            <w:r w:rsidRPr="00115F30">
              <w:rPr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15F30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1A6166" w:rsidRPr="00115F3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15F30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1A6166" w:rsidRPr="00115F30">
              <w:rPr>
                <w:b/>
                <w:sz w:val="28"/>
                <w:szCs w:val="28"/>
              </w:rPr>
              <w:t>%</w:t>
            </w:r>
          </w:p>
        </w:tc>
      </w:tr>
      <w:tr w:rsidR="001A6166" w:rsidRPr="00115F30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A6166" w:rsidP="001A6166">
            <w:pPr>
              <w:rPr>
                <w:b/>
              </w:rPr>
            </w:pPr>
            <w:r w:rsidRPr="00115F30">
              <w:rPr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15F30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1A6166" w:rsidRPr="00115F3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15F30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A6166" w:rsidRPr="00115F30">
              <w:rPr>
                <w:b/>
                <w:sz w:val="28"/>
                <w:szCs w:val="28"/>
              </w:rPr>
              <w:t>%</w:t>
            </w:r>
          </w:p>
        </w:tc>
      </w:tr>
    </w:tbl>
    <w:p w:rsidR="001A6166" w:rsidRPr="00115F30" w:rsidRDefault="001A6166" w:rsidP="001A6166">
      <w:pPr>
        <w:rPr>
          <w:b/>
          <w:sz w:val="28"/>
          <w:szCs w:val="28"/>
        </w:rPr>
      </w:pPr>
    </w:p>
    <w:p w:rsidR="001A6166" w:rsidRPr="00115F30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5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5F30" w:rsidRPr="00115F30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A6166" w:rsidP="001A6166">
            <w:pPr>
              <w:rPr>
                <w:b/>
              </w:rPr>
            </w:pPr>
            <w:r w:rsidRPr="00115F30">
              <w:rPr>
                <w:b/>
              </w:rPr>
              <w:t>Физические показатели по плаванию у мальчиков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A6166" w:rsidP="001A6166">
            <w:pPr>
              <w:rPr>
                <w:b/>
              </w:rPr>
            </w:pPr>
            <w:r w:rsidRPr="00115F30">
              <w:rPr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A6166" w:rsidP="001A6166">
            <w:pPr>
              <w:rPr>
                <w:b/>
              </w:rPr>
            </w:pPr>
            <w:r w:rsidRPr="00115F30">
              <w:rPr>
                <w:b/>
              </w:rPr>
              <w:t>2 учебное полугодие</w:t>
            </w:r>
          </w:p>
        </w:tc>
      </w:tr>
      <w:tr w:rsidR="00115F30" w:rsidRPr="00115F30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A6166" w:rsidP="001A6166">
            <w:pPr>
              <w:rPr>
                <w:b/>
              </w:rPr>
            </w:pPr>
            <w:r w:rsidRPr="00115F30">
              <w:rPr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15F30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A6166" w:rsidRPr="00115F3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15F30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1A6166" w:rsidRPr="00115F30">
              <w:rPr>
                <w:b/>
                <w:sz w:val="28"/>
                <w:szCs w:val="28"/>
              </w:rPr>
              <w:t>%</w:t>
            </w:r>
          </w:p>
        </w:tc>
      </w:tr>
      <w:tr w:rsidR="00115F30" w:rsidRPr="00115F30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A6166" w:rsidP="001A6166">
            <w:pPr>
              <w:rPr>
                <w:b/>
              </w:rPr>
            </w:pPr>
            <w:r w:rsidRPr="00115F30">
              <w:rPr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15F30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1A6166" w:rsidRPr="00115F3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15F30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1A6166" w:rsidRPr="00115F30">
              <w:rPr>
                <w:b/>
                <w:sz w:val="28"/>
                <w:szCs w:val="28"/>
              </w:rPr>
              <w:t>%</w:t>
            </w:r>
          </w:p>
        </w:tc>
      </w:tr>
      <w:tr w:rsidR="00115F30" w:rsidRPr="00115F30" w:rsidTr="001A616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A6166" w:rsidP="001A6166">
            <w:pPr>
              <w:rPr>
                <w:b/>
              </w:rPr>
            </w:pPr>
            <w:r w:rsidRPr="00115F30">
              <w:rPr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15F30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A6166" w:rsidRPr="00115F3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6" w:rsidRPr="00115F30" w:rsidRDefault="00115F30" w:rsidP="001A6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A6166" w:rsidRPr="00115F30">
              <w:rPr>
                <w:b/>
                <w:sz w:val="28"/>
                <w:szCs w:val="28"/>
              </w:rPr>
              <w:t>%</w:t>
            </w:r>
          </w:p>
        </w:tc>
      </w:tr>
    </w:tbl>
    <w:p w:rsidR="001A6166" w:rsidRPr="001A7096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A709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этом учебном году были проведены следующие консультации для родителей:</w:t>
      </w:r>
    </w:p>
    <w:p w:rsidR="001A6166" w:rsidRPr="001A7096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A6166" w:rsidRPr="001A7096" w:rsidRDefault="001A6166" w:rsidP="001A6166">
      <w:pPr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Общее р</w:t>
      </w:r>
      <w:r w:rsidRPr="001A7096"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 xml:space="preserve">ое собрание  </w:t>
      </w:r>
    </w:p>
    <w:p w:rsidR="001A6166" w:rsidRDefault="001A6166" w:rsidP="001A616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«Двигательный режим дня </w:t>
      </w:r>
      <w:r w:rsidR="00AE7A0D">
        <w:rPr>
          <w:rFonts w:ascii="Times New Roman" w:hAnsi="Times New Roman" w:cs="Times New Roman"/>
          <w:sz w:val="28"/>
          <w:szCs w:val="28"/>
        </w:rPr>
        <w:t xml:space="preserve">и оздоровительная работа </w:t>
      </w:r>
      <w:r>
        <w:rPr>
          <w:rFonts w:ascii="Times New Roman" w:hAnsi="Times New Roman" w:cs="Times New Roman"/>
          <w:sz w:val="28"/>
          <w:szCs w:val="28"/>
        </w:rPr>
        <w:t>в ДОУ</w:t>
      </w:r>
      <w:r w:rsidRPr="001A7096">
        <w:rPr>
          <w:rFonts w:ascii="Times New Roman" w:hAnsi="Times New Roman" w:cs="Times New Roman"/>
          <w:sz w:val="28"/>
          <w:szCs w:val="28"/>
        </w:rPr>
        <w:t>»</w:t>
      </w:r>
    </w:p>
    <w:p w:rsidR="00AE7A0D" w:rsidRPr="001A7096" w:rsidRDefault="00107D4D" w:rsidP="001A616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  <w:r w:rsidR="00AE7A0D">
        <w:rPr>
          <w:rFonts w:ascii="Times New Roman" w:hAnsi="Times New Roman" w:cs="Times New Roman"/>
          <w:sz w:val="28"/>
          <w:szCs w:val="28"/>
        </w:rPr>
        <w:t>на средней группе «Давайте познакомимся»</w:t>
      </w:r>
    </w:p>
    <w:p w:rsidR="001A6166" w:rsidRPr="001A7096" w:rsidRDefault="00AE7A0D" w:rsidP="001A6166">
      <w:pPr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D4D">
        <w:rPr>
          <w:rFonts w:ascii="Times New Roman" w:hAnsi="Times New Roman" w:cs="Times New Roman"/>
          <w:sz w:val="28"/>
          <w:szCs w:val="28"/>
        </w:rPr>
        <w:t>Как формировать представления о ЗОЖ</w:t>
      </w:r>
      <w:r w:rsidR="001A6166">
        <w:rPr>
          <w:rFonts w:ascii="Times New Roman" w:hAnsi="Times New Roman" w:cs="Times New Roman"/>
          <w:sz w:val="28"/>
          <w:szCs w:val="28"/>
        </w:rPr>
        <w:t>»</w:t>
      </w:r>
    </w:p>
    <w:p w:rsidR="001A6166" w:rsidRPr="001A7096" w:rsidRDefault="00107D4D" w:rsidP="001A6166">
      <w:pPr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«Нужен ли детям спорт</w:t>
      </w:r>
      <w:r w:rsidR="001A6166" w:rsidRPr="001A7096">
        <w:rPr>
          <w:rFonts w:ascii="Times New Roman" w:hAnsi="Times New Roman" w:cs="Times New Roman"/>
          <w:sz w:val="28"/>
          <w:szCs w:val="28"/>
        </w:rPr>
        <w:t>»</w:t>
      </w:r>
    </w:p>
    <w:p w:rsidR="001A6166" w:rsidRDefault="00107D4D" w:rsidP="001A6166">
      <w:pPr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«Значение режима дня для здоровья ребенка</w:t>
      </w:r>
      <w:r w:rsidR="001A6166">
        <w:rPr>
          <w:rFonts w:ascii="Times New Roman" w:hAnsi="Times New Roman" w:cs="Times New Roman"/>
          <w:sz w:val="28"/>
          <w:szCs w:val="28"/>
        </w:rPr>
        <w:t>»</w:t>
      </w:r>
    </w:p>
    <w:p w:rsidR="001A6166" w:rsidRPr="001A7096" w:rsidRDefault="00107D4D" w:rsidP="001A6166">
      <w:pPr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конкурс «Мой спортивный уголок</w:t>
      </w:r>
      <w:r w:rsidR="001A6166">
        <w:rPr>
          <w:rFonts w:ascii="Times New Roman" w:hAnsi="Times New Roman" w:cs="Times New Roman"/>
          <w:sz w:val="28"/>
          <w:szCs w:val="28"/>
        </w:rPr>
        <w:t>».</w:t>
      </w:r>
    </w:p>
    <w:p w:rsidR="001A6166" w:rsidRDefault="001A6166" w:rsidP="001A6166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A6166" w:rsidRPr="001A7096" w:rsidRDefault="001A6166" w:rsidP="001A616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A709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 педагогов</w:t>
      </w:r>
      <w:r w:rsidRPr="001A7096">
        <w:rPr>
          <w:rFonts w:ascii="Times New Roman" w:hAnsi="Times New Roman" w:cs="Times New Roman"/>
          <w:b/>
          <w:sz w:val="28"/>
          <w:szCs w:val="28"/>
        </w:rPr>
        <w:t>:</w:t>
      </w:r>
    </w:p>
    <w:p w:rsidR="001A6166" w:rsidRDefault="00107D4D" w:rsidP="001A6166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«Проектная деятельность в ДОУ</w:t>
      </w:r>
      <w:r w:rsidR="001A6166" w:rsidRPr="001A7096">
        <w:rPr>
          <w:rFonts w:ascii="Times New Roman" w:hAnsi="Times New Roman" w:cs="Times New Roman"/>
          <w:sz w:val="28"/>
          <w:szCs w:val="28"/>
        </w:rPr>
        <w:t>»</w:t>
      </w:r>
      <w:r w:rsidR="001A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66" w:rsidRPr="008B661B" w:rsidRDefault="00107D4D" w:rsidP="001A616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«Развивающая среда в группах для формирования основных движений</w:t>
      </w:r>
      <w:r w:rsidR="001A6166">
        <w:rPr>
          <w:rFonts w:ascii="Times New Roman" w:hAnsi="Times New Roman" w:cs="Times New Roman"/>
          <w:sz w:val="28"/>
          <w:szCs w:val="28"/>
        </w:rPr>
        <w:t>»</w:t>
      </w:r>
    </w:p>
    <w:p w:rsidR="001A6166" w:rsidRPr="001A7096" w:rsidRDefault="00107D4D" w:rsidP="001A6166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 мотивации воспитанников и их родителей к спорту</w:t>
      </w:r>
      <w:r w:rsidR="001A6166">
        <w:rPr>
          <w:rFonts w:ascii="Times New Roman" w:hAnsi="Times New Roman" w:cs="Times New Roman"/>
          <w:sz w:val="28"/>
          <w:szCs w:val="28"/>
        </w:rPr>
        <w:t>»</w:t>
      </w:r>
    </w:p>
    <w:p w:rsidR="001A6166" w:rsidRPr="001A7096" w:rsidRDefault="00107D4D" w:rsidP="001A6166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развития основных</w:t>
      </w:r>
      <w:r w:rsidR="00A102F0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A102F0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1A6166" w:rsidRPr="001A7096">
        <w:rPr>
          <w:rFonts w:ascii="Times New Roman" w:hAnsi="Times New Roman" w:cs="Times New Roman"/>
          <w:sz w:val="28"/>
          <w:szCs w:val="28"/>
        </w:rPr>
        <w:t>».</w:t>
      </w:r>
    </w:p>
    <w:p w:rsidR="001A6166" w:rsidRDefault="001A6166" w:rsidP="001A616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1A6166" w:rsidRPr="00115F30" w:rsidRDefault="001A6166" w:rsidP="001A616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15F30">
        <w:rPr>
          <w:rFonts w:ascii="Times New Roman" w:hAnsi="Times New Roman" w:cs="Times New Roman"/>
          <w:b/>
          <w:iCs/>
          <w:sz w:val="28"/>
          <w:szCs w:val="28"/>
        </w:rPr>
        <w:t>На протяжения учебного года проводились развлечения для разных возрастных групп:</w:t>
      </w:r>
    </w:p>
    <w:p w:rsidR="001A6166" w:rsidRPr="00115F30" w:rsidRDefault="00115F30" w:rsidP="001A6166">
      <w:pPr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матери</w:t>
      </w:r>
      <w:r w:rsidR="001A6166" w:rsidRPr="00115F30">
        <w:rPr>
          <w:rFonts w:ascii="Times New Roman" w:hAnsi="Times New Roman" w:cs="Times New Roman"/>
          <w:sz w:val="28"/>
          <w:szCs w:val="28"/>
        </w:rPr>
        <w:t>».</w:t>
      </w:r>
    </w:p>
    <w:p w:rsidR="000D0C13" w:rsidRDefault="000D0C13" w:rsidP="000D0C13">
      <w:pPr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  <w:r w:rsidR="00115F30">
        <w:rPr>
          <w:rFonts w:ascii="Times New Roman" w:hAnsi="Times New Roman" w:cs="Times New Roman"/>
          <w:sz w:val="28"/>
          <w:szCs w:val="28"/>
        </w:rPr>
        <w:t xml:space="preserve"> с МЧС «Красный огонек</w:t>
      </w:r>
      <w:r w:rsidR="001A6166" w:rsidRPr="00115F3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A6166" w:rsidRPr="000D0C13" w:rsidRDefault="000D0C13" w:rsidP="000D0C13">
      <w:pPr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«Новогодняя сказка</w:t>
      </w:r>
      <w:r w:rsidRPr="00115F30">
        <w:rPr>
          <w:rFonts w:ascii="Times New Roman" w:hAnsi="Times New Roman" w:cs="Times New Roman"/>
          <w:sz w:val="28"/>
          <w:szCs w:val="28"/>
        </w:rPr>
        <w:t>».</w:t>
      </w:r>
    </w:p>
    <w:p w:rsidR="001A6166" w:rsidRPr="00115F30" w:rsidRDefault="00115F30" w:rsidP="001A6166">
      <w:pPr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«Ой мороз, красный нос</w:t>
      </w:r>
      <w:r w:rsidR="001A6166" w:rsidRPr="00115F30">
        <w:rPr>
          <w:rFonts w:ascii="Times New Roman" w:hAnsi="Times New Roman" w:cs="Times New Roman"/>
          <w:sz w:val="28"/>
          <w:szCs w:val="28"/>
        </w:rPr>
        <w:t>»</w:t>
      </w:r>
    </w:p>
    <w:p w:rsidR="001A6166" w:rsidRPr="00115F30" w:rsidRDefault="001A6166" w:rsidP="001A6166">
      <w:pPr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15F30">
        <w:rPr>
          <w:rFonts w:ascii="Times New Roman" w:hAnsi="Times New Roman" w:cs="Times New Roman"/>
          <w:sz w:val="28"/>
          <w:szCs w:val="28"/>
        </w:rPr>
        <w:t>Спортив</w:t>
      </w:r>
      <w:r w:rsidR="00115F30">
        <w:rPr>
          <w:rFonts w:ascii="Times New Roman" w:hAnsi="Times New Roman" w:cs="Times New Roman"/>
          <w:sz w:val="28"/>
          <w:szCs w:val="28"/>
        </w:rPr>
        <w:t>ное развлечение «Мы хотим служить на корабле</w:t>
      </w:r>
      <w:r w:rsidRPr="00115F30">
        <w:rPr>
          <w:rFonts w:ascii="Times New Roman" w:hAnsi="Times New Roman" w:cs="Times New Roman"/>
          <w:sz w:val="28"/>
          <w:szCs w:val="28"/>
        </w:rPr>
        <w:t>»</w:t>
      </w:r>
    </w:p>
    <w:p w:rsidR="00115F30" w:rsidRDefault="00115F30" w:rsidP="001A6166">
      <w:pPr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 - с</w:t>
      </w:r>
      <w:r w:rsidR="001A6166" w:rsidRPr="00115F30">
        <w:rPr>
          <w:rFonts w:ascii="Times New Roman" w:hAnsi="Times New Roman" w:cs="Times New Roman"/>
          <w:sz w:val="28"/>
          <w:szCs w:val="28"/>
        </w:rPr>
        <w:t>портивный д</w:t>
      </w:r>
      <w:r>
        <w:rPr>
          <w:rFonts w:ascii="Times New Roman" w:hAnsi="Times New Roman" w:cs="Times New Roman"/>
          <w:sz w:val="28"/>
          <w:szCs w:val="28"/>
        </w:rPr>
        <w:t>осуг с мамами для всех групп –</w:t>
      </w:r>
    </w:p>
    <w:p w:rsidR="001A6166" w:rsidRPr="00115F30" w:rsidRDefault="00115F30" w:rsidP="00115F3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«Весна красна идет</w:t>
      </w:r>
      <w:r w:rsidR="001A6166" w:rsidRPr="00115F30">
        <w:rPr>
          <w:rFonts w:ascii="Times New Roman" w:hAnsi="Times New Roman" w:cs="Times New Roman"/>
          <w:sz w:val="28"/>
          <w:szCs w:val="28"/>
        </w:rPr>
        <w:t>»</w:t>
      </w:r>
    </w:p>
    <w:p w:rsidR="001A6166" w:rsidRPr="00115F30" w:rsidRDefault="001A6166" w:rsidP="001A6166">
      <w:pPr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15F30">
        <w:rPr>
          <w:rFonts w:ascii="Times New Roman" w:hAnsi="Times New Roman" w:cs="Times New Roman"/>
          <w:sz w:val="28"/>
          <w:szCs w:val="28"/>
        </w:rPr>
        <w:t>Районный фестиваль «Золотая сказка» - подготовительная группа</w:t>
      </w:r>
    </w:p>
    <w:p w:rsidR="001A6166" w:rsidRPr="00115F30" w:rsidRDefault="00115F30" w:rsidP="001A6166">
      <w:pPr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волы «В гости к лягушонку»</w:t>
      </w:r>
    </w:p>
    <w:p w:rsidR="001A6166" w:rsidRPr="000D0C13" w:rsidRDefault="001A6166" w:rsidP="000D0C13">
      <w:pPr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15F30">
        <w:rPr>
          <w:rFonts w:ascii="Times New Roman" w:hAnsi="Times New Roman" w:cs="Times New Roman"/>
          <w:sz w:val="28"/>
          <w:szCs w:val="28"/>
        </w:rPr>
        <w:t>Спорти</w:t>
      </w:r>
      <w:r w:rsidR="00115F30">
        <w:rPr>
          <w:rFonts w:ascii="Times New Roman" w:hAnsi="Times New Roman" w:cs="Times New Roman"/>
          <w:sz w:val="28"/>
          <w:szCs w:val="28"/>
        </w:rPr>
        <w:t>вные игры «</w:t>
      </w:r>
      <w:proofErr w:type="spellStart"/>
      <w:r w:rsidR="00115F30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115F30">
        <w:rPr>
          <w:rFonts w:ascii="Times New Roman" w:hAnsi="Times New Roman" w:cs="Times New Roman"/>
          <w:sz w:val="28"/>
          <w:szCs w:val="28"/>
        </w:rPr>
        <w:t>»</w:t>
      </w:r>
      <w:r w:rsidR="000D0C13">
        <w:rPr>
          <w:rFonts w:ascii="Times New Roman" w:hAnsi="Times New Roman" w:cs="Times New Roman"/>
          <w:sz w:val="28"/>
          <w:szCs w:val="28"/>
        </w:rPr>
        <w:t xml:space="preserve"> по ПДД.</w:t>
      </w:r>
    </w:p>
    <w:p w:rsidR="001A6166" w:rsidRPr="00115F30" w:rsidRDefault="001A6166" w:rsidP="001A6166">
      <w:pPr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15F30">
        <w:rPr>
          <w:rFonts w:ascii="Times New Roman" w:hAnsi="Times New Roman" w:cs="Times New Roman"/>
          <w:sz w:val="28"/>
          <w:szCs w:val="28"/>
        </w:rPr>
        <w:t xml:space="preserve"> Праздн</w:t>
      </w:r>
      <w:r w:rsidR="000D0C13">
        <w:rPr>
          <w:rFonts w:ascii="Times New Roman" w:hAnsi="Times New Roman" w:cs="Times New Roman"/>
          <w:sz w:val="28"/>
          <w:szCs w:val="28"/>
        </w:rPr>
        <w:t>ик ко Дню Победы «Мы помним все!</w:t>
      </w:r>
      <w:r w:rsidRPr="00115F30">
        <w:rPr>
          <w:rFonts w:ascii="Times New Roman" w:hAnsi="Times New Roman" w:cs="Times New Roman"/>
          <w:sz w:val="28"/>
          <w:szCs w:val="28"/>
        </w:rPr>
        <w:t>»</w:t>
      </w:r>
    </w:p>
    <w:p w:rsidR="001A6166" w:rsidRPr="00115F30" w:rsidRDefault="001A6166" w:rsidP="001A6166">
      <w:pPr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15F30">
        <w:rPr>
          <w:rFonts w:ascii="Times New Roman" w:hAnsi="Times New Roman" w:cs="Times New Roman"/>
          <w:sz w:val="28"/>
          <w:szCs w:val="28"/>
        </w:rPr>
        <w:t xml:space="preserve">Праздник для детей и родителей подготовительной группы </w:t>
      </w:r>
    </w:p>
    <w:p w:rsidR="001A6166" w:rsidRPr="00115F30" w:rsidRDefault="000D0C13" w:rsidP="001A616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«Прощальный бал</w:t>
      </w:r>
      <w:r w:rsidR="001A6166" w:rsidRPr="00115F30">
        <w:rPr>
          <w:rFonts w:ascii="Times New Roman" w:hAnsi="Times New Roman" w:cs="Times New Roman"/>
          <w:sz w:val="28"/>
          <w:szCs w:val="28"/>
        </w:rPr>
        <w:t>».</w:t>
      </w:r>
    </w:p>
    <w:p w:rsidR="001A6166" w:rsidRPr="00115F30" w:rsidRDefault="001A6166" w:rsidP="001A6166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A6166" w:rsidRPr="00115F30" w:rsidRDefault="001A6166" w:rsidP="001A6166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A6166" w:rsidRPr="00115F30" w:rsidRDefault="001A6166" w:rsidP="001A6166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A6166" w:rsidRPr="00115F30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D0C13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15F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</w:t>
      </w:r>
    </w:p>
    <w:p w:rsidR="000D0C13" w:rsidRDefault="000D0C13" w:rsidP="001A6166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D0C13" w:rsidRDefault="000D0C13" w:rsidP="001A6166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A6166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15F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Достижения и участие детей в районных мероприятиях:</w:t>
      </w:r>
    </w:p>
    <w:p w:rsidR="00D553C6" w:rsidRDefault="000D0C13" w:rsidP="000D0C13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53C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0D0C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17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Грамота </w:t>
      </w:r>
      <w:r w:rsidRPr="000D0C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активное участие в массовом забеге «Кросс нации</w:t>
      </w:r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2018</w:t>
      </w:r>
      <w:r w:rsidRPr="000D0C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21712" w:rsidRDefault="00D553C6" w:rsidP="000D0C13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D217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 место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забеге среди дошкольников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Усолова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Вика, Кривоносов Толя, </w:t>
      </w:r>
    </w:p>
    <w:p w:rsidR="000D0C13" w:rsidRPr="000D0C13" w:rsidRDefault="00D553C6" w:rsidP="000D0C13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17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место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Конев Ваня, </w:t>
      </w:r>
      <w:r w:rsidRPr="00D217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 место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Тишко Лиза, </w:t>
      </w:r>
      <w:r w:rsidRPr="00954F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 место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Альшанов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Андрей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1620A" w:rsidRDefault="00D553C6" w:rsidP="00D21712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2</w:t>
      </w:r>
      <w:r w:rsidR="001A6166" w:rsidRPr="00115F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0D0C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62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Диплом за </w:t>
      </w:r>
      <w:r w:rsidR="000D0C13" w:rsidRPr="00D217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место</w:t>
      </w:r>
      <w:r w:rsidR="000D0C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A6166" w:rsidRPr="00115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театральном фестивале «Зо</w:t>
      </w:r>
      <w:r w:rsidR="000D0C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лотая сказка» </w:t>
      </w:r>
    </w:p>
    <w:p w:rsidR="001A6166" w:rsidRPr="00115F30" w:rsidRDefault="000D0C13" w:rsidP="00D21712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«Гуси Лебеди</w:t>
      </w:r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-</w:t>
      </w:r>
      <w:r w:rsidR="002162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участники:</w:t>
      </w:r>
      <w:r w:rsidR="001A6166" w:rsidRPr="00115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Удалова Пол</w:t>
      </w:r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ина, Тишко Лиза, Конев Андрей</w:t>
      </w:r>
      <w:r w:rsidR="001A6166" w:rsidRPr="00115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Низдведская</w:t>
      </w:r>
      <w:proofErr w:type="spellEnd"/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Яна, </w:t>
      </w:r>
      <w:proofErr w:type="spellStart"/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Неваева</w:t>
      </w:r>
      <w:proofErr w:type="spellEnd"/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Софья, </w:t>
      </w:r>
      <w:proofErr w:type="spellStart"/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Быченкова</w:t>
      </w:r>
      <w:proofErr w:type="spellEnd"/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Полина, </w:t>
      </w:r>
      <w:proofErr w:type="spellStart"/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Альшанов</w:t>
      </w:r>
      <w:proofErr w:type="spellEnd"/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Андрей, </w:t>
      </w:r>
      <w:proofErr w:type="spellStart"/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Усолова</w:t>
      </w:r>
      <w:proofErr w:type="spellEnd"/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Вик</w:t>
      </w:r>
      <w:r w:rsidR="00D2171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а, Федорова Настя</w:t>
      </w:r>
      <w:r w:rsidR="00D55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F121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Степанова Карина, Мартыненко Софья,</w:t>
      </w:r>
    </w:p>
    <w:p w:rsidR="001A6166" w:rsidRPr="00115F30" w:rsidRDefault="00954FCE" w:rsidP="00D21712">
      <w:pPr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954F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Грамота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Победителя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районного детского - юношеского конкурса «Новый фарватер 2019» участники: </w:t>
      </w:r>
      <w:r w:rsidRPr="00115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Удалова Пол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ина, Тишко Лиза,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Быченкова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Полина,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Усолова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Вика, Лаптева Вероника, Богомолова Алиса,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Прокопюк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Женя.</w:t>
      </w:r>
    </w:p>
    <w:p w:rsidR="001A6166" w:rsidRPr="00115F30" w:rsidRDefault="00954FCE" w:rsidP="001A6166">
      <w:pPr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D217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Сертификат за участие </w:t>
      </w:r>
      <w:r w:rsidR="00D2171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районных </w:t>
      </w:r>
      <w:r w:rsidR="001A6166" w:rsidRPr="00115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соревнованиях по лыжным гонкам</w:t>
      </w:r>
    </w:p>
    <w:p w:rsidR="001A6166" w:rsidRPr="00115F30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5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«Мы со спортом к</w:t>
      </w:r>
      <w:r w:rsidR="00D2171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репко дружим» - участники Федорова Настя, </w:t>
      </w:r>
      <w:proofErr w:type="spellStart"/>
      <w:r w:rsidR="00D2171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Альшанов</w:t>
      </w:r>
      <w:proofErr w:type="spellEnd"/>
      <w:r w:rsidR="00D2171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Андрей, Черников Ярослав</w:t>
      </w:r>
      <w:r w:rsidRPr="00115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A6166" w:rsidRPr="00115F30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5F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</w:p>
    <w:p w:rsidR="001A6166" w:rsidRPr="00115F30" w:rsidRDefault="001A6166" w:rsidP="001A6166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A6166" w:rsidRPr="00115F30" w:rsidRDefault="00CE21B3" w:rsidP="001A6166">
      <w:pPr>
        <w:tabs>
          <w:tab w:val="left" w:pos="0"/>
        </w:tabs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Достижения педагога за 2018</w:t>
      </w:r>
      <w:r w:rsidR="001A6166" w:rsidRPr="00115F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2019</w:t>
      </w:r>
      <w:r w:rsidR="001A6166" w:rsidRPr="00115F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</w:t>
      </w:r>
    </w:p>
    <w:p w:rsidR="00CE21B3" w:rsidRPr="00CE21B3" w:rsidRDefault="0021620A" w:rsidP="0021620A">
      <w:pPr>
        <w:pStyle w:val="11"/>
        <w:tabs>
          <w:tab w:val="left" w:pos="0"/>
        </w:tabs>
        <w:spacing w:after="0" w:line="30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62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="00CE21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Диплом лауреата 1 степени всероссийского педагогического тестирования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CE21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тему «Физическая культура в ДОУ» -2018г.</w:t>
      </w:r>
    </w:p>
    <w:p w:rsidR="00CE21B3" w:rsidRPr="00CE21B3" w:rsidRDefault="0021620A" w:rsidP="0021620A">
      <w:pPr>
        <w:pStyle w:val="11"/>
        <w:tabs>
          <w:tab w:val="left" w:pos="0"/>
        </w:tabs>
        <w:spacing w:after="0" w:line="30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62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E21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Грамота за подготовку победителей в районном</w:t>
      </w:r>
      <w:r w:rsidR="00CE21B3" w:rsidRPr="00CE21B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E21B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конкурсе</w:t>
      </w:r>
    </w:p>
    <w:p w:rsidR="0021620A" w:rsidRDefault="00CE21B3" w:rsidP="0021620A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«Новый фарватер 2019»</w:t>
      </w:r>
    </w:p>
    <w:p w:rsidR="0021620A" w:rsidRPr="0021620A" w:rsidRDefault="0021620A" w:rsidP="0021620A">
      <w:pPr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.Диплом за </w:t>
      </w:r>
      <w:r w:rsidRPr="002162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2место в театральном фестивале «Золотая сказка»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Газинская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Е.С.</w:t>
      </w:r>
    </w:p>
    <w:p w:rsidR="00CE21B3" w:rsidRPr="0021620A" w:rsidRDefault="00CE21B3" w:rsidP="0021620A">
      <w:pPr>
        <w:pStyle w:val="11"/>
        <w:tabs>
          <w:tab w:val="left" w:pos="0"/>
        </w:tabs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E21B3" w:rsidRPr="00CE21B3" w:rsidRDefault="00CE21B3" w:rsidP="00CE21B3">
      <w:pPr>
        <w:pStyle w:val="11"/>
        <w:tabs>
          <w:tab w:val="left" w:pos="0"/>
        </w:tabs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A6166" w:rsidRPr="00115F30" w:rsidRDefault="00F121A8" w:rsidP="00F121A8">
      <w:pPr>
        <w:pStyle w:val="1"/>
        <w:shd w:val="clear" w:color="auto" w:fill="FFFFFF"/>
        <w:spacing w:before="0" w:line="450" w:lineRule="atLeast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Calibri" w:eastAsia="Times New Roman" w:hAnsi="Calibri" w:cs="Calibri"/>
          <w:b w:val="0"/>
          <w:bCs w:val="0"/>
          <w:color w:val="auto"/>
        </w:rPr>
        <w:t xml:space="preserve">                  </w:t>
      </w:r>
      <w:r w:rsidR="001A6166" w:rsidRPr="00115F30">
        <w:rPr>
          <w:rFonts w:ascii="Times New Roman" w:hAnsi="Times New Roman" w:cs="Times New Roman"/>
          <w:color w:val="auto"/>
          <w:bdr w:val="none" w:sz="0" w:space="0" w:color="auto" w:frame="1"/>
          <w:lang w:eastAsia="ru-RU"/>
        </w:rPr>
        <w:t>Тема самообразования</w:t>
      </w:r>
      <w:r w:rsidR="001A6166" w:rsidRPr="00115F30">
        <w:rPr>
          <w:rFonts w:ascii="Times New Roman" w:hAnsi="Times New Roman" w:cs="Times New Roman"/>
          <w:color w:val="auto"/>
          <w:lang w:eastAsia="ru-RU"/>
        </w:rPr>
        <w:t> </w:t>
      </w:r>
      <w:r w:rsidR="0021620A">
        <w:rPr>
          <w:rFonts w:ascii="Times New Roman" w:hAnsi="Times New Roman" w:cs="Times New Roman"/>
          <w:color w:val="auto"/>
          <w:bdr w:val="none" w:sz="0" w:space="0" w:color="auto" w:frame="1"/>
          <w:lang w:eastAsia="ru-RU"/>
        </w:rPr>
        <w:t>на 2019-2020</w:t>
      </w:r>
      <w:r w:rsidR="001A6166" w:rsidRPr="00115F30">
        <w:rPr>
          <w:rFonts w:ascii="Times New Roman" w:hAnsi="Times New Roman" w:cs="Times New Roman"/>
          <w:color w:val="auto"/>
          <w:bdr w:val="none" w:sz="0" w:space="0" w:color="auto" w:frame="1"/>
          <w:lang w:eastAsia="ru-RU"/>
        </w:rPr>
        <w:t xml:space="preserve"> учебный год:</w:t>
      </w:r>
    </w:p>
    <w:p w:rsidR="001A6166" w:rsidRPr="00F121A8" w:rsidRDefault="001A6166" w:rsidP="001A61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5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1A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Pr="00F121A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="00F121A8">
        <w:rPr>
          <w:rFonts w:ascii="Times New Roman" w:hAnsi="Times New Roman" w:cs="Times New Roman"/>
          <w:kern w:val="36"/>
          <w:sz w:val="28"/>
          <w:szCs w:val="28"/>
          <w:lang w:eastAsia="ru-RU"/>
        </w:rPr>
        <w:t>Квест – игры в физическом развитии дошкольников</w:t>
      </w:r>
      <w:r w:rsidRPr="00F121A8">
        <w:rPr>
          <w:rFonts w:ascii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1A6166" w:rsidRPr="00F121A8" w:rsidRDefault="001A6166" w:rsidP="001A61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21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Цель: </w:t>
      </w:r>
      <w:r w:rsidR="00F121A8">
        <w:rPr>
          <w:rFonts w:ascii="Times New Roman" w:hAnsi="Times New Roman" w:cs="Times New Roman"/>
          <w:sz w:val="28"/>
          <w:szCs w:val="28"/>
          <w:lang w:eastAsia="ru-RU"/>
        </w:rPr>
        <w:t>Оптимизировать педагогический процесс в области «физическое развитие» через внедрение приключенческих игр – квестов</w:t>
      </w:r>
      <w:proofErr w:type="gramStart"/>
      <w:r w:rsidR="00F121A8">
        <w:rPr>
          <w:rFonts w:ascii="Times New Roman" w:hAnsi="Times New Roman" w:cs="Times New Roman"/>
          <w:sz w:val="28"/>
          <w:szCs w:val="28"/>
          <w:lang w:eastAsia="ru-RU"/>
        </w:rPr>
        <w:t>» .</w:t>
      </w:r>
      <w:proofErr w:type="gramEnd"/>
    </w:p>
    <w:p w:rsidR="001A6166" w:rsidRPr="00F121A8" w:rsidRDefault="001A6166" w:rsidP="001A6166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6166" w:rsidRPr="00115F30" w:rsidRDefault="001A6166" w:rsidP="001A616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6166" w:rsidRPr="009D4D60" w:rsidRDefault="001A6166" w:rsidP="001A6166">
      <w:pPr>
        <w:shd w:val="clear" w:color="auto" w:fill="FFFFFF"/>
        <w:spacing w:before="150" w:after="150" w:line="240" w:lineRule="auto"/>
        <w:rPr>
          <w:sz w:val="28"/>
          <w:szCs w:val="28"/>
        </w:rPr>
      </w:pPr>
    </w:p>
    <w:p w:rsidR="001A6166" w:rsidRPr="009D4D60" w:rsidRDefault="001A6166" w:rsidP="001A6166">
      <w:pPr>
        <w:tabs>
          <w:tab w:val="left" w:pos="0"/>
        </w:tabs>
        <w:spacing w:after="0"/>
        <w:rPr>
          <w:sz w:val="28"/>
          <w:szCs w:val="28"/>
        </w:rPr>
      </w:pPr>
    </w:p>
    <w:p w:rsidR="008B37EC" w:rsidRPr="009D4D60" w:rsidRDefault="008B37EC" w:rsidP="00C32DBE">
      <w:pPr>
        <w:shd w:val="clear" w:color="auto" w:fill="FFFFFF"/>
        <w:spacing w:before="150" w:after="150" w:line="240" w:lineRule="auto"/>
        <w:rPr>
          <w:sz w:val="28"/>
          <w:szCs w:val="28"/>
        </w:rPr>
      </w:pPr>
    </w:p>
    <w:p w:rsidR="00E74DCF" w:rsidRPr="009D4D60" w:rsidRDefault="00E74DCF">
      <w:pPr>
        <w:tabs>
          <w:tab w:val="left" w:pos="0"/>
        </w:tabs>
        <w:spacing w:after="0"/>
        <w:rPr>
          <w:sz w:val="28"/>
          <w:szCs w:val="28"/>
        </w:rPr>
      </w:pPr>
    </w:p>
    <w:sectPr w:rsidR="00E74DCF" w:rsidRPr="009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DB6"/>
    <w:multiLevelType w:val="hybridMultilevel"/>
    <w:tmpl w:val="2E20F760"/>
    <w:lvl w:ilvl="0" w:tplc="CAD01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379B"/>
    <w:multiLevelType w:val="hybridMultilevel"/>
    <w:tmpl w:val="400A1E00"/>
    <w:lvl w:ilvl="0" w:tplc="4F025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84606"/>
    <w:multiLevelType w:val="hybridMultilevel"/>
    <w:tmpl w:val="0AAE1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90C73"/>
    <w:multiLevelType w:val="multilevel"/>
    <w:tmpl w:val="92C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53B9E"/>
    <w:multiLevelType w:val="hybridMultilevel"/>
    <w:tmpl w:val="98B82ED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71171"/>
    <w:multiLevelType w:val="multilevel"/>
    <w:tmpl w:val="BA4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F35A9"/>
    <w:multiLevelType w:val="multilevel"/>
    <w:tmpl w:val="C9B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9404D"/>
    <w:multiLevelType w:val="multilevel"/>
    <w:tmpl w:val="289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C1E2C"/>
    <w:multiLevelType w:val="hybridMultilevel"/>
    <w:tmpl w:val="5B52D21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46D2B11"/>
    <w:multiLevelType w:val="hybridMultilevel"/>
    <w:tmpl w:val="68FA9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C5FDA"/>
    <w:multiLevelType w:val="multilevel"/>
    <w:tmpl w:val="0E9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04F02"/>
    <w:multiLevelType w:val="hybridMultilevel"/>
    <w:tmpl w:val="324619B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7A5D23DD"/>
    <w:multiLevelType w:val="multilevel"/>
    <w:tmpl w:val="118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83AFC"/>
    <w:multiLevelType w:val="hybridMultilevel"/>
    <w:tmpl w:val="0734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  <w:num w:numId="17">
    <w:abstractNumId w:val="11"/>
  </w:num>
  <w:num w:numId="18">
    <w:abstractNumId w:val="13"/>
  </w:num>
  <w:num w:numId="19">
    <w:abstractNumId w:val="4"/>
  </w:num>
  <w:num w:numId="20">
    <w:abstractNumId w:val="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CB"/>
    <w:rsid w:val="00002430"/>
    <w:rsid w:val="00004359"/>
    <w:rsid w:val="00011B3B"/>
    <w:rsid w:val="000210F6"/>
    <w:rsid w:val="00093726"/>
    <w:rsid w:val="000B6761"/>
    <w:rsid w:val="000C7CD2"/>
    <w:rsid w:val="000D0C13"/>
    <w:rsid w:val="000F7CAA"/>
    <w:rsid w:val="00107D4D"/>
    <w:rsid w:val="00115F30"/>
    <w:rsid w:val="00120A2A"/>
    <w:rsid w:val="001A6166"/>
    <w:rsid w:val="001A7096"/>
    <w:rsid w:val="00206529"/>
    <w:rsid w:val="00207558"/>
    <w:rsid w:val="0021620A"/>
    <w:rsid w:val="00251C43"/>
    <w:rsid w:val="002625CC"/>
    <w:rsid w:val="00293B90"/>
    <w:rsid w:val="003064D3"/>
    <w:rsid w:val="003225C6"/>
    <w:rsid w:val="00397808"/>
    <w:rsid w:val="003C6C86"/>
    <w:rsid w:val="003E30C3"/>
    <w:rsid w:val="004472BB"/>
    <w:rsid w:val="00471DC7"/>
    <w:rsid w:val="004D5499"/>
    <w:rsid w:val="00526E2C"/>
    <w:rsid w:val="005574C7"/>
    <w:rsid w:val="00575D26"/>
    <w:rsid w:val="0062258B"/>
    <w:rsid w:val="006311FC"/>
    <w:rsid w:val="00660711"/>
    <w:rsid w:val="006F003E"/>
    <w:rsid w:val="006F3C17"/>
    <w:rsid w:val="00703829"/>
    <w:rsid w:val="00715925"/>
    <w:rsid w:val="00796C5A"/>
    <w:rsid w:val="007B79DB"/>
    <w:rsid w:val="007D022A"/>
    <w:rsid w:val="007D6974"/>
    <w:rsid w:val="0084003C"/>
    <w:rsid w:val="00845EAA"/>
    <w:rsid w:val="008614A7"/>
    <w:rsid w:val="00870B09"/>
    <w:rsid w:val="008B37EC"/>
    <w:rsid w:val="008B661B"/>
    <w:rsid w:val="00920FBF"/>
    <w:rsid w:val="00931EF8"/>
    <w:rsid w:val="00941D70"/>
    <w:rsid w:val="00950193"/>
    <w:rsid w:val="00954FCE"/>
    <w:rsid w:val="009809CA"/>
    <w:rsid w:val="009D4D60"/>
    <w:rsid w:val="00A102F0"/>
    <w:rsid w:val="00A116BF"/>
    <w:rsid w:val="00A20F95"/>
    <w:rsid w:val="00A5177B"/>
    <w:rsid w:val="00A65A3D"/>
    <w:rsid w:val="00A85462"/>
    <w:rsid w:val="00AA1035"/>
    <w:rsid w:val="00AE7A0D"/>
    <w:rsid w:val="00B81FDB"/>
    <w:rsid w:val="00B9755B"/>
    <w:rsid w:val="00BA79F4"/>
    <w:rsid w:val="00BB2C97"/>
    <w:rsid w:val="00BB5DD8"/>
    <w:rsid w:val="00C04EEA"/>
    <w:rsid w:val="00C0545C"/>
    <w:rsid w:val="00C11CE3"/>
    <w:rsid w:val="00C31894"/>
    <w:rsid w:val="00C32DBE"/>
    <w:rsid w:val="00CE21B3"/>
    <w:rsid w:val="00D21712"/>
    <w:rsid w:val="00D553C6"/>
    <w:rsid w:val="00DB3482"/>
    <w:rsid w:val="00DC0624"/>
    <w:rsid w:val="00DC1C09"/>
    <w:rsid w:val="00DC288D"/>
    <w:rsid w:val="00DC7D17"/>
    <w:rsid w:val="00DE0118"/>
    <w:rsid w:val="00DE5BA7"/>
    <w:rsid w:val="00E007DC"/>
    <w:rsid w:val="00E66DA5"/>
    <w:rsid w:val="00E74DCF"/>
    <w:rsid w:val="00E77099"/>
    <w:rsid w:val="00EF00DF"/>
    <w:rsid w:val="00F121A8"/>
    <w:rsid w:val="00F46BA3"/>
    <w:rsid w:val="00F53574"/>
    <w:rsid w:val="00F86D87"/>
    <w:rsid w:val="00F94DCB"/>
    <w:rsid w:val="00FA32D9"/>
    <w:rsid w:val="00FA3E08"/>
    <w:rsid w:val="00FA7ED3"/>
    <w:rsid w:val="00FB5157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385B"/>
  <w15:docId w15:val="{D9090C2B-4A23-4E8F-868C-71AA38F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1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D4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C7D17"/>
    <w:pPr>
      <w:ind w:left="720"/>
    </w:pPr>
  </w:style>
  <w:style w:type="table" w:styleId="a3">
    <w:name w:val="Table Grid"/>
    <w:basedOn w:val="a1"/>
    <w:uiPriority w:val="59"/>
    <w:rsid w:val="00FA32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ED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07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45C"/>
  </w:style>
  <w:style w:type="character" w:styleId="a7">
    <w:name w:val="Strong"/>
    <w:basedOn w:val="a0"/>
    <w:uiPriority w:val="22"/>
    <w:qFormat/>
    <w:rsid w:val="00C054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4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DC1C09"/>
    <w:pPr>
      <w:ind w:left="720"/>
      <w:contextualSpacing/>
    </w:pPr>
  </w:style>
  <w:style w:type="paragraph" w:styleId="a9">
    <w:name w:val="No Spacing"/>
    <w:uiPriority w:val="1"/>
    <w:qFormat/>
    <w:rsid w:val="00004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Мишутка</dc:creator>
  <cp:keywords/>
  <dc:description/>
  <cp:lastModifiedBy>Методист</cp:lastModifiedBy>
  <cp:revision>73</cp:revision>
  <cp:lastPrinted>2019-05-29T03:05:00Z</cp:lastPrinted>
  <dcterms:created xsi:type="dcterms:W3CDTF">2015-05-14T02:44:00Z</dcterms:created>
  <dcterms:modified xsi:type="dcterms:W3CDTF">2019-05-29T03:05:00Z</dcterms:modified>
</cp:coreProperties>
</file>