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CD" w:rsidRPr="003027FE" w:rsidRDefault="00CC3BCD" w:rsidP="00026C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3027F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ПРИНЯТО:                                                                     </w:t>
      </w:r>
      <w:r w:rsidR="003027F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                                                   </w:t>
      </w:r>
      <w:r w:rsidRPr="003027F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УТВЕРЖДЕНО:</w:t>
      </w:r>
    </w:p>
    <w:p w:rsidR="00CC3BCD" w:rsidRPr="003027FE" w:rsidRDefault="00CC3BCD" w:rsidP="00026CF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3027F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С учетом мнения                                                            </w:t>
      </w:r>
      <w:r w:rsidR="003027F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                                                 </w:t>
      </w:r>
      <w:r w:rsidRPr="003027F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Заведующий МБДОУ</w:t>
      </w:r>
    </w:p>
    <w:p w:rsidR="00CC3BCD" w:rsidRPr="003027FE" w:rsidRDefault="00CC3BCD" w:rsidP="00026CF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3027F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Педагогического совета                                               </w:t>
      </w:r>
      <w:r w:rsidR="003027F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                                    </w:t>
      </w:r>
      <w:r w:rsidRPr="003027F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«Детский сад общеразвивающего</w:t>
      </w:r>
    </w:p>
    <w:p w:rsidR="00CC3BCD" w:rsidRPr="003027FE" w:rsidRDefault="00CC3BCD" w:rsidP="00026CF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3027F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Протокол №    </w:t>
      </w:r>
      <w:r w:rsidR="00026CF3" w:rsidRPr="003027F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1</w:t>
      </w:r>
      <w:r w:rsidRPr="003027F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     2013г.                             </w:t>
      </w:r>
      <w:r w:rsidR="00171D73" w:rsidRPr="003027F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                 </w:t>
      </w:r>
      <w:r w:rsidR="003027F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                                                 </w:t>
      </w:r>
      <w:r w:rsidR="00171D73" w:rsidRPr="003027F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в</w:t>
      </w:r>
      <w:r w:rsidR="00026CF3" w:rsidRPr="003027F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ида «Мишутка</w:t>
      </w:r>
      <w:r w:rsidRPr="003027F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»</w:t>
      </w:r>
    </w:p>
    <w:p w:rsidR="00CC3BCD" w:rsidRPr="003027FE" w:rsidRDefault="00CC3BCD" w:rsidP="00026CF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3027F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Совета родителей                                                   </w:t>
      </w:r>
      <w:r w:rsidR="00026CF3" w:rsidRPr="003027F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       </w:t>
      </w:r>
      <w:r w:rsidR="003027F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                                       </w:t>
      </w:r>
      <w:r w:rsidR="00026CF3" w:rsidRPr="003027F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_________Долгай О.А.</w:t>
      </w:r>
    </w:p>
    <w:p w:rsidR="003027FE" w:rsidRDefault="00CC3BCD" w:rsidP="00026CF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3027F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Протокол №    </w:t>
      </w:r>
      <w:r w:rsidR="00026CF3" w:rsidRPr="003027F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1</w:t>
      </w:r>
      <w:r w:rsidRPr="003027F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    2013г.                                                   </w:t>
      </w:r>
      <w:r w:rsidR="003027F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                               </w:t>
      </w:r>
      <w:r w:rsidR="00026CF3" w:rsidRPr="003027F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П</w:t>
      </w:r>
      <w:r w:rsidRPr="003027F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риказом №   </w:t>
      </w:r>
      <w:r w:rsidR="00026CF3" w:rsidRPr="003027F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46</w:t>
      </w:r>
      <w:r w:rsidRPr="003027F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 </w:t>
      </w:r>
      <w:r w:rsidR="00026CF3" w:rsidRPr="003027F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от 02.09.</w:t>
      </w:r>
      <w:r w:rsidRPr="003027F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    2013г.         </w:t>
      </w:r>
    </w:p>
    <w:p w:rsidR="00CC3BCD" w:rsidRPr="003027FE" w:rsidRDefault="00CC3BCD" w:rsidP="00026CF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3027F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="00026CF3" w:rsidRPr="003027F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«</w:t>
      </w:r>
      <w:r w:rsidR="00026CF3" w:rsidRPr="003027F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02»  09. 2013г</w:t>
      </w:r>
    </w:p>
    <w:p w:rsidR="00CC3BCD" w:rsidRPr="00991B55" w:rsidRDefault="00CC3BCD" w:rsidP="00026C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ПРАВИЛА</w:t>
      </w:r>
    </w:p>
    <w:p w:rsidR="00CC3BCD" w:rsidRPr="00991B55" w:rsidRDefault="00CC3BCD" w:rsidP="0002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ВНУТРЕННЕГО РАСПОРЯДКА ДЛЯ ВОСПИТАННИКОВ</w:t>
      </w:r>
    </w:p>
    <w:p w:rsidR="00CC3BCD" w:rsidRDefault="00CC3BCD" w:rsidP="0002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 ИХ РОДИТЕЛЕЙ  (законных представителей)</w:t>
      </w:r>
    </w:p>
    <w:p w:rsidR="00171D73" w:rsidRPr="00991B55" w:rsidRDefault="00171D73" w:rsidP="0002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71D73" w:rsidRDefault="00171D73" w:rsidP="00171D73">
      <w:pPr>
        <w:pStyle w:val="a3"/>
        <w:spacing w:before="0" w:beforeAutospacing="0" w:after="0" w:afterAutospacing="0" w:line="270" w:lineRule="atLeast"/>
        <w:jc w:val="center"/>
        <w:rPr>
          <w:color w:val="454545"/>
        </w:rPr>
      </w:pPr>
      <w:r>
        <w:rPr>
          <w:rStyle w:val="a4"/>
          <w:rFonts w:eastAsia="Calibri"/>
          <w:color w:val="454545"/>
        </w:rPr>
        <w:t>Муниципального бюджетного дошкольного образовательного учреждения</w:t>
      </w:r>
    </w:p>
    <w:p w:rsidR="00171D73" w:rsidRDefault="00171D73" w:rsidP="00171D73">
      <w:pPr>
        <w:pStyle w:val="a3"/>
        <w:spacing w:before="0" w:beforeAutospacing="0" w:after="0" w:afterAutospacing="0" w:line="270" w:lineRule="atLeast"/>
        <w:jc w:val="center"/>
        <w:rPr>
          <w:color w:val="454545"/>
        </w:rPr>
      </w:pPr>
      <w:r>
        <w:rPr>
          <w:rStyle w:val="a4"/>
          <w:rFonts w:eastAsia="Calibri"/>
          <w:color w:val="454545"/>
        </w:rPr>
        <w:t>«Детский сад  общеразвивающего вида «Мишутка» МО « Алданский район» Р</w:t>
      </w:r>
      <w:proofErr w:type="gramStart"/>
      <w:r>
        <w:rPr>
          <w:rStyle w:val="a4"/>
          <w:rFonts w:eastAsia="Calibri"/>
          <w:color w:val="454545"/>
        </w:rPr>
        <w:t>С(</w:t>
      </w:r>
      <w:proofErr w:type="gramEnd"/>
      <w:r>
        <w:rPr>
          <w:rStyle w:val="a4"/>
          <w:rFonts w:eastAsia="Calibri"/>
          <w:color w:val="454545"/>
        </w:rPr>
        <w:t>Я)</w:t>
      </w:r>
    </w:p>
    <w:p w:rsidR="00171D73" w:rsidRDefault="00171D73" w:rsidP="00171D73">
      <w:pPr>
        <w:pStyle w:val="a3"/>
        <w:spacing w:before="0" w:beforeAutospacing="0" w:after="0" w:afterAutospacing="0" w:line="270" w:lineRule="atLeast"/>
        <w:jc w:val="both"/>
        <w:rPr>
          <w:color w:val="454545"/>
        </w:rPr>
      </w:pPr>
      <w:r>
        <w:rPr>
          <w:color w:val="454545"/>
        </w:rPr>
        <w:t> </w:t>
      </w:r>
    </w:p>
    <w:p w:rsidR="00CC3BCD" w:rsidRPr="00EA4085" w:rsidRDefault="00CC3BCD" w:rsidP="007B4A0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A4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ОБЩИЕ ПОЛОЖЕНИЯ</w:t>
      </w:r>
    </w:p>
    <w:p w:rsidR="00CC3BCD" w:rsidRPr="00991B55" w:rsidRDefault="00CC3BCD" w:rsidP="003027F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1.2.Правила внутреннего распорядка разработаны для воспитанников и их родителей (законных представителей)</w:t>
      </w:r>
      <w:r w:rsidRPr="00991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бюджетного дошкольного образовательного учреждения «Детский сад общеразвивающего вида с приоритетным осуществлением деятельности по </w:t>
      </w:r>
      <w:r w:rsidR="00171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познавательно-речевому </w:t>
      </w:r>
      <w:r w:rsidRPr="00991B55">
        <w:rPr>
          <w:rFonts w:ascii="Times New Roman" w:hAnsi="Times New Roman" w:cs="Times New Roman"/>
          <w:color w:val="000000" w:themeColor="text1"/>
          <w:sz w:val="24"/>
          <w:szCs w:val="24"/>
        </w:rPr>
        <w:t>развитию детей «</w:t>
      </w:r>
      <w:r w:rsidR="00171D73">
        <w:rPr>
          <w:rFonts w:ascii="Times New Roman" w:hAnsi="Times New Roman" w:cs="Times New Roman"/>
          <w:color w:val="000000" w:themeColor="text1"/>
          <w:sz w:val="24"/>
          <w:szCs w:val="24"/>
        </w:rPr>
        <w:t>Мишутка</w:t>
      </w:r>
      <w:r w:rsidRPr="00991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МО «Алданский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91B55">
        <w:rPr>
          <w:rFonts w:ascii="Times New Roman" w:hAnsi="Times New Roman" w:cs="Times New Roman"/>
          <w:color w:val="000000" w:themeColor="text1"/>
          <w:sz w:val="24"/>
          <w:szCs w:val="24"/>
        </w:rPr>
        <w:t>район» Р</w:t>
      </w:r>
      <w:proofErr w:type="gramStart"/>
      <w:r w:rsidRPr="00991B55">
        <w:rPr>
          <w:rFonts w:ascii="Times New Roman" w:hAnsi="Times New Roman" w:cs="Times New Roman"/>
          <w:color w:val="000000" w:themeColor="text1"/>
          <w:sz w:val="24"/>
          <w:szCs w:val="24"/>
        </w:rPr>
        <w:t>С(</w:t>
      </w:r>
      <w:proofErr w:type="gramEnd"/>
      <w:r w:rsidRPr="00991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Я) </w:t>
      </w: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(далее Учреждение) с целью обеспечения безопасности детей во время их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пребывания в Учреждении, а так же успешной реализации целей и задач образовательной организации, определенных в </w:t>
      </w:r>
      <w:proofErr w:type="gramStart"/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Уставе</w:t>
      </w:r>
      <w:proofErr w:type="gramEnd"/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Учреждения.</w:t>
      </w:r>
    </w:p>
    <w:p w:rsidR="00CC3BCD" w:rsidRPr="00991B55" w:rsidRDefault="00CC3BCD" w:rsidP="003027FE">
      <w:pPr>
        <w:tabs>
          <w:tab w:val="left" w:pos="-142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1.3Настоящие правила разработаны в соответствии с Конституцией Российской Федерации, Гражданским Кодексом РФ, Семейным Кодексом РФ, ФЗ «Об образовании в Российской Федерации» от 29.12.2012г. № 273, Уставом Учреждения, «Санитарно – эпидемиологическими требованиями к устройству, содержанию и организации режима работы в дошкольных организациях» (СанПиН 2.4.1.3049-13) и локальными нормативными  актами Учреждения.</w:t>
      </w:r>
    </w:p>
    <w:p w:rsidR="00CC3BCD" w:rsidRPr="00991B55" w:rsidRDefault="00CC3BCD" w:rsidP="003027FE">
      <w:pPr>
        <w:tabs>
          <w:tab w:val="left" w:pos="-142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1.4.Участниками воспитательно-образовательного процесса являются воспитанники, родители (законные представители), педагогические работники Учреждения. </w:t>
      </w:r>
      <w:proofErr w:type="gramStart"/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Взаимоотношения между Учреждением и родителями (законными представителями) воспитанников возникают с момента зачисления ребенка в Учреждение и прекращаются с момента отчисления ребенка из Учреждения, регулируются договором об образовательных </w:t>
      </w:r>
      <w:proofErr w:type="spellStart"/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оношениях</w:t>
      </w:r>
      <w:proofErr w:type="spellEnd"/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между образовательной организацией и родителями (законными представителями) воспитанника, включающим в себя взаимные права, обязанности и ответственность сторон.</w:t>
      </w:r>
      <w:proofErr w:type="gramEnd"/>
    </w:p>
    <w:p w:rsidR="00CC3BCD" w:rsidRPr="00991B55" w:rsidRDefault="00CC3BCD" w:rsidP="003027FE">
      <w:pPr>
        <w:tabs>
          <w:tab w:val="left" w:pos="-142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1.5.Родители (законные представители) воспитанников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CC3BCD" w:rsidRPr="00991B55" w:rsidRDefault="00CC3BCD" w:rsidP="003027FE">
      <w:pPr>
        <w:tabs>
          <w:tab w:val="left" w:pos="-142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1.6. Настоящие Правила внутреннего распорядка являются обязательными для исполнения всеми участниками воспитательно-образовательного процесса. При приеме воспитанника в Учреждение, администрация обязана ознакомить родителей (законных представителей) с настоящими Правилами. </w:t>
      </w:r>
    </w:p>
    <w:p w:rsidR="00CC3BCD" w:rsidRPr="00991B55" w:rsidRDefault="00CC3BCD" w:rsidP="003027FE">
      <w:pPr>
        <w:tabs>
          <w:tab w:val="left" w:pos="-142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1.7. Копии Правил внутреннего распорядка для воспитанников и их родителей (законных представителей) вывешиваются на стендах во всех групповых помещениях Учреждения. </w:t>
      </w:r>
    </w:p>
    <w:p w:rsidR="00CC3BCD" w:rsidRPr="00991B55" w:rsidRDefault="00CC3BCD" w:rsidP="003027FE">
      <w:pPr>
        <w:spacing w:before="100" w:beforeAutospacing="1"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236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ПОРЯДОК ПРИХОДА И УХОДА ВОСПИТАННИКОВ</w:t>
      </w:r>
    </w:p>
    <w:p w:rsidR="00CC3BCD" w:rsidRPr="00991B55" w:rsidRDefault="00CC3BCD" w:rsidP="003027F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2.1. Режим работы Учреждения:</w:t>
      </w:r>
    </w:p>
    <w:p w:rsidR="00CC3BCD" w:rsidRPr="00991B55" w:rsidRDefault="00CC3BCD" w:rsidP="003027F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5 дневная рабочая неделя;</w:t>
      </w:r>
    </w:p>
    <w:p w:rsidR="00CC3BCD" w:rsidRPr="00991B55" w:rsidRDefault="00CC3BCD" w:rsidP="003027F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выходные дни - суббота, воскресенье, праздничные дни;</w:t>
      </w:r>
    </w:p>
    <w:p w:rsidR="00CC3BCD" w:rsidRPr="00991B55" w:rsidRDefault="00CC3BCD" w:rsidP="003027F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длительность пребывания д</w:t>
      </w:r>
      <w:r w:rsidR="00171D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етей в Учреждении – 12</w:t>
      </w: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часов;</w:t>
      </w:r>
    </w:p>
    <w:p w:rsidR="00CC3BCD" w:rsidRPr="00991B55" w:rsidRDefault="00CC3BCD" w:rsidP="003027F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ежедневный г</w:t>
      </w:r>
      <w:r w:rsidR="00171D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рафик работы Учреждения:- с 07.00 до 19</w:t>
      </w: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.00. </w:t>
      </w:r>
    </w:p>
    <w:p w:rsidR="00CC3BCD" w:rsidRPr="00991B55" w:rsidRDefault="00CC3BCD" w:rsidP="003027F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Ежедневный утренний прием детей</w:t>
      </w:r>
      <w:r w:rsidR="00171D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осуществляют воспитатели групп </w:t>
      </w: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медицинская сестра, которые опрашивают родителей (законных представителей) о состоянии здоровья детей.</w:t>
      </w:r>
    </w:p>
    <w:p w:rsidR="00CC3BCD" w:rsidRPr="00991B55" w:rsidRDefault="00CC3BCD" w:rsidP="003027F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Прием детей в </w:t>
      </w:r>
      <w:r w:rsidR="00171D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Учреждения осуществляется с 07.0</w:t>
      </w: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ч. до 08.30ч.</w:t>
      </w:r>
    </w:p>
    <w:p w:rsidR="00CC3BCD" w:rsidRPr="00991B55" w:rsidRDefault="00CC3BCD" w:rsidP="003027F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Родители (законные представители) должны знать о том, что своевременный приход в Учреждение – необходимое условие качественной и правильной организации образовательного процесса.</w:t>
      </w:r>
    </w:p>
    <w:p w:rsidR="00CC3BCD" w:rsidRPr="00991B55" w:rsidRDefault="00CC3BCD" w:rsidP="003027F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Родители (законные представители) должны помнить, что в соответствии с СанПиН 2.4.1.3049-13 по истечении времени завтрака, оставшаяся пища должна быть ликвидирована. </w:t>
      </w:r>
    </w:p>
    <w:p w:rsidR="00CC3BCD" w:rsidRPr="00991B55" w:rsidRDefault="00171D73" w:rsidP="003027F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</w:t>
      </w:r>
      <w:r w:rsidR="00CC3BCD"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Педагоги проводят беседы и консультации для родителей (законных представите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лей) о воспитаннике  утром до 08</w:t>
      </w:r>
      <w:r w:rsidR="00CC3BCD"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.30 и вечером после 17.00. В другое время педагог находится с детьми, и отвлекать его от воспитательно-образовательного процесса категорически запрещается. </w:t>
      </w:r>
    </w:p>
    <w:p w:rsidR="00CC3BCD" w:rsidRPr="00991B55" w:rsidRDefault="00CC3BCD" w:rsidP="003027F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2.5. К педагогам группы необходимо обращаться спокойным тоном на «Вы», по имени и отчеству, независимо от возраста. Спорные и конфликтные ситуации следует разрешать только в отсутствии детей. </w:t>
      </w:r>
    </w:p>
    <w:p w:rsidR="00CC3BCD" w:rsidRPr="00991B55" w:rsidRDefault="00CC3BCD" w:rsidP="007B4A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 Родители (законные представител</w:t>
      </w:r>
      <w:r w:rsidR="00171D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и) обязаны забрать ребенка до 19</w:t>
      </w: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.00ч. В случае непредвиденной ситуации, родитель (законный представитель) должен незамедлительно сообщить воспитателю группы, о том, что задерживается. Если родители (законные представители) не предупредили воспитате</w:t>
      </w:r>
      <w:r w:rsidR="00171D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и не забрали ребенка после 19.0</w:t>
      </w: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ч, воспитатель оставляет за собой право передать ребёнка в учреждение здравоохранения, или дежурному отдела полиции, поставив в известность родителей (законных представителей) о местонахождении ребёнка. </w:t>
      </w:r>
    </w:p>
    <w:p w:rsidR="00CC3BCD" w:rsidRPr="00991B55" w:rsidRDefault="00CC3BCD" w:rsidP="007B4A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2.7. Если родители (законные представители) привели ребенка после начала какого-либо режимного момента, необходимо раздеть его и подождать вместе с ним в раздевалке до ближайшего перерыва. </w:t>
      </w:r>
    </w:p>
    <w:p w:rsidR="00CC3BCD" w:rsidRPr="00991B55" w:rsidRDefault="00CC3BCD" w:rsidP="007B4A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 Родители (законные представители) должны лично передавать воспитанников воспитателю группы. Нельзя перепоручать забирать детей из Учреждения подросткам в возрасте до 18 лет, лицам в нетрезвом  и наркотическом состоянии. </w:t>
      </w:r>
    </w:p>
    <w:p w:rsidR="00CC3BCD" w:rsidRPr="00991B55" w:rsidRDefault="00CC3BCD" w:rsidP="007B4A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2.9. Если родители (законные представители) ребенка не могут лично забрать ребенка из Учреждения, то требуется заранее оповестить об этом администрацию детского сада и сообщить, кто будет забирать ребенка из числа тех лиц, на которых предоставлены личные заявления родителей (законных представителей). </w:t>
      </w:r>
    </w:p>
    <w:p w:rsidR="00CC3BCD" w:rsidRPr="00991B55" w:rsidRDefault="00CC3BCD" w:rsidP="007B4A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2.10. Категорически запрещен приход ребенка дошкольного возраста в Учреждения и его уход без сопровождения взрослых. </w:t>
      </w:r>
    </w:p>
    <w:p w:rsidR="00CC3BCD" w:rsidRPr="00991B55" w:rsidRDefault="00CC3BCD" w:rsidP="007B4A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2.11. 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Учреждение острые, режущие, стеклянные предметы, а также мелкие предметы (бусинки, пуговицы, монеты  и т. п.), таблетки и другие лекарственные средства. </w:t>
      </w:r>
    </w:p>
    <w:p w:rsidR="00CC3BCD" w:rsidRPr="00991B55" w:rsidRDefault="00CC3BCD" w:rsidP="007B4A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2.12. Воспитанникам запрещается приносить в детский сад продукты питания (жевательную резинку, конфеты, печенье, чипсы, сухарики, напитки и др.) </w:t>
      </w:r>
    </w:p>
    <w:p w:rsidR="00CC3BCD" w:rsidRPr="00991B55" w:rsidRDefault="00CC3BCD" w:rsidP="007B4A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2.13. 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дорогостоящие предметы администрация Учреждения ответственности не несет. </w:t>
      </w:r>
    </w:p>
    <w:p w:rsidR="00CC3BCD" w:rsidRPr="00991B55" w:rsidRDefault="00CC3BCD" w:rsidP="007B4A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2.14. Запрещается оставлять велосипеды, самокаты, коляски и санки в помещении детского сада. Администрация Учреждения не несёт ответственность за оставленные без присмотра вышеперечисленные вещи. </w:t>
      </w:r>
    </w:p>
    <w:p w:rsidR="00CC3BCD" w:rsidRPr="00991B55" w:rsidRDefault="00CC3BCD" w:rsidP="007B4A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6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ЗДОРОВЬЕ РЕБЕНКА</w:t>
      </w: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C3BCD" w:rsidRPr="00991B55" w:rsidRDefault="00CC3BCD" w:rsidP="007B4A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Прием ребенка в Учреждение  проводится на основании справки о состоянии здоровья, которую необходимо предоставлять воспитателю. </w:t>
      </w:r>
    </w:p>
    <w:p w:rsidR="00CC3BCD" w:rsidRPr="00991B55" w:rsidRDefault="00CC3BCD" w:rsidP="007B4A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Воспитатель во время приема детей, осуществляет </w:t>
      </w:r>
      <w:proofErr w:type="gramStart"/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тем, чтобы больные дети или дети с подозрением на заболевание не допускались в группу. </w:t>
      </w:r>
    </w:p>
    <w:p w:rsidR="00CC3BCD" w:rsidRPr="00991B55" w:rsidRDefault="00CC3BCD" w:rsidP="007B4A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 Воспитатель имеет право не принимать больного ребенка в группу и потребовать осмотра медицинским работником. Заболевших в течение дня детей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золируют от здоровых (временно размещают в медицинском кабинете под присмотром взрослого сотрудника) до прихода родителей. </w:t>
      </w:r>
    </w:p>
    <w:p w:rsidR="00CC3BCD" w:rsidRPr="00991B55" w:rsidRDefault="00CC3BCD" w:rsidP="007B4A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 О невозможности прихода ребенка по болезни или другой уважительной причине необходимо сооб</w:t>
      </w:r>
      <w:r w:rsidR="00171D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щить в Учреждение по телефону 3 47 6</w:t>
      </w:r>
      <w:r w:rsidR="00315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или по мобильному телефону воспитателю группы. Ребенок, не посещающий Учреждение более пяти дней (за исключением выходных и праздничных дней), должен иметь справку от врача, при возвращении после более длительного отсутствия предоставляется справка о состоянии здоровья ребенка и контактах за последний 21 день.</w:t>
      </w:r>
    </w:p>
    <w:p w:rsidR="00CC3BCD" w:rsidRPr="00991B55" w:rsidRDefault="00CC3BCD" w:rsidP="007B4A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 случае отсутствия ребенка в Учреждении по каким-либо обстоятельствам, необходимо написать заявление на имя </w:t>
      </w:r>
      <w:r w:rsidR="00171D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заведующего Учреждения</w:t>
      </w:r>
      <w:proofErr w:type="gramEnd"/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сохранении места за ребенком с указанием периода отсутствия ребенка и причины. </w:t>
      </w:r>
    </w:p>
    <w:p w:rsidR="00CC3BCD" w:rsidRPr="00991B55" w:rsidRDefault="00CC3BCD" w:rsidP="007B4A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3.5. Если ребенок заболел во время пребывания в Учреждении, то воспитатель незамедлительно обязан связаться с родителями (законными представителями). Поэтому родители (законные представители) обязаны сообщать воспитателям о любых изменениях контактных данных. </w:t>
      </w:r>
    </w:p>
    <w:p w:rsidR="00CC3BCD" w:rsidRPr="00991B55" w:rsidRDefault="00CC3BCD" w:rsidP="007B4A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с обязательным предоставлением справки от педиатра или другого медицинского специалиста. </w:t>
      </w:r>
    </w:p>
    <w:p w:rsidR="00CC3BCD" w:rsidRPr="00991B55" w:rsidRDefault="00CC3BCD" w:rsidP="007B4A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3.7. Родители (законные представители) и педагоги Учреждения обязаны доводить до сознания воспитанников то, что в группе детям не разрешается обижать друг друга, не разрешается «давать сдачи», брать без разрешения личные вещи, в том числе и принесенные из дома игрушки других детей; портить и ломать результаты труда других детей. Это требование продиктовано соображениями безопасности каждого ребенка. </w:t>
      </w:r>
    </w:p>
    <w:p w:rsidR="00CC3BCD" w:rsidRPr="00991B55" w:rsidRDefault="00CC3BCD" w:rsidP="007B4A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3.8. Родители (законные представители) должны заботиться о здоровье своих детей:</w:t>
      </w:r>
    </w:p>
    <w:p w:rsidR="00CC3BCD" w:rsidRPr="00991B55" w:rsidRDefault="00CC3BCD" w:rsidP="007B4A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вести здоровый образ жизни и быть личным примером для своего ребёнка;</w:t>
      </w:r>
    </w:p>
    <w:p w:rsidR="00CC3BCD" w:rsidRPr="00991B55" w:rsidRDefault="00CC3BCD" w:rsidP="007B4A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заботиться о безопасности ребёнка во время каникул, отдыха и т.д. </w:t>
      </w:r>
    </w:p>
    <w:p w:rsidR="00CC3BCD" w:rsidRPr="00991B55" w:rsidRDefault="00CC3BCD" w:rsidP="007B4A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3.9. Меню в Учреждении составляется в соответствии с СанПиН 2.4.1.3049-13. Родитель знакомится с меню на информационном стенде в групповой комнате. </w:t>
      </w:r>
    </w:p>
    <w:p w:rsidR="00CC3BCD" w:rsidRPr="00991B55" w:rsidRDefault="00CC3BCD" w:rsidP="007B4A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3.10. Профилактические прививки проводятся в соответствии с национальным календарем профилактических прививок и только с письменного согласия родителей (законных представителей). </w:t>
      </w:r>
    </w:p>
    <w:p w:rsidR="00CC3BCD" w:rsidRPr="00991B55" w:rsidRDefault="00CC3BCD" w:rsidP="00315A7F">
      <w:pPr>
        <w:spacing w:before="100" w:beforeAutospacing="1"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6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ВНЕШНИЙ ВИД И ОДЕЖДА ВОСПИТАННИКА</w:t>
      </w: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C3BCD" w:rsidRPr="00991B55" w:rsidRDefault="00CC3BCD" w:rsidP="003027F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Воспитанника необходимо приводить в Учреждение в опрятном виде, в чистой, застегнутой на все пуговицы одежде и удобной, соответствующей сезону обуви, без посторонних запахов (духи, табак и т.д.). Родители должны следить за исправностью застежек (молний).</w:t>
      </w:r>
    </w:p>
    <w:p w:rsidR="00CC3BCD" w:rsidRPr="00991B55" w:rsidRDefault="00CC3BCD" w:rsidP="003027F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Воспитанник должен иметь умытое лицо, чистые нос, уши, руки и ноги;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 </w:t>
      </w:r>
    </w:p>
    <w:p w:rsidR="00CC3BCD" w:rsidRPr="00991B55" w:rsidRDefault="00CC3BCD" w:rsidP="003027F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 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 </w:t>
      </w:r>
    </w:p>
    <w:p w:rsidR="00CC3BCD" w:rsidRPr="00991B55" w:rsidRDefault="00CC3BCD" w:rsidP="003027F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 Для создания комфортных условий пребывания ребенка в Учреждении родитель (законный представитель) обязан обеспечить следующее:</w:t>
      </w:r>
    </w:p>
    <w:p w:rsidR="00CC3BCD" w:rsidRPr="00991B55" w:rsidRDefault="00CC3BCD" w:rsidP="003027F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Сменная обувь:  сандалии с каблучком (туфли) и жестким задником на светлой подошве строго по размеру ноги (это обязательно для правильного формирования стопы, чтобы ножка малыша все время четко фиксировалась и не «западала» на стороны, т.к. формирование стопы заканчивается к 7-8 годам). Основное требование - удобство для ребенка в процессе самообслуживания: наличие застежек-липучек или резинок на подъеме стопы.</w:t>
      </w:r>
    </w:p>
    <w:p w:rsidR="00CC3BCD" w:rsidRPr="00991B55" w:rsidRDefault="00CC3BCD" w:rsidP="003027F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Не менее двух комплектов сменного белья: мальчикам - шорты, трусики, майки, рубашки, колготки; девочкам - колготки, майки, трусики, платьице или юбочка с кофточкой.</w:t>
      </w:r>
      <w:proofErr w:type="gramEnd"/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теплое время - носки, гольфы.</w:t>
      </w:r>
    </w:p>
    <w:p w:rsidR="00CC3BCD" w:rsidRPr="00991B55" w:rsidRDefault="00CC3BCD" w:rsidP="003027F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Два пакета для хранения чистого и использованного белья.</w:t>
      </w:r>
    </w:p>
    <w:p w:rsidR="00CC3BCD" w:rsidRDefault="00CC3BCD" w:rsidP="003027F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Для занятия физкультурой в зале необходима специальная физкультурная форма: белая футболка, темные шорты из несинтетических, дышащих материалов; </w:t>
      </w:r>
      <w:proofErr w:type="gramStart"/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х/б</w:t>
      </w:r>
      <w:proofErr w:type="gramEnd"/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носочки и чешки (строго по размеру ноги).</w:t>
      </w:r>
    </w:p>
    <w:p w:rsidR="00171D73" w:rsidRDefault="00171D73" w:rsidP="003027F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занятий плавания в бассейне необходимо </w:t>
      </w:r>
      <w:r w:rsidR="00315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приносить пакет или небольшой рюкзачок с вещами:</w:t>
      </w:r>
    </w:p>
    <w:p w:rsidR="00315A7F" w:rsidRDefault="00315A7F" w:rsidP="003027F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1.махровое полотенце</w:t>
      </w:r>
    </w:p>
    <w:p w:rsidR="00315A7F" w:rsidRDefault="00315A7F" w:rsidP="003027F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2.купальник или плавки для купания</w:t>
      </w:r>
    </w:p>
    <w:p w:rsidR="00315A7F" w:rsidRDefault="00315A7F" w:rsidP="003027F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3.резиновую шапочку (обязательно по размеру головы)</w:t>
      </w:r>
    </w:p>
    <w:p w:rsidR="00315A7F" w:rsidRPr="00991B55" w:rsidRDefault="00315A7F" w:rsidP="003027F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х/б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платок для девочек (на голову)</w:t>
      </w:r>
    </w:p>
    <w:p w:rsidR="00CC3BCD" w:rsidRPr="00991B55" w:rsidRDefault="00CC3BCD" w:rsidP="003027F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Индивидуальная расческа для поддержания опрятного вида в течение дня.</w:t>
      </w:r>
    </w:p>
    <w:p w:rsidR="00CC3BCD" w:rsidRPr="00991B55" w:rsidRDefault="00CC3BCD" w:rsidP="003027F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Головной убор (в теплый период года).</w:t>
      </w:r>
    </w:p>
    <w:p w:rsidR="00CC3BCD" w:rsidRPr="00991B55" w:rsidRDefault="00CC3BCD" w:rsidP="003027F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• Носовой платок или бумажные салфетки (необходимы ребенку, как в помещении, так и на прогулке). На одежде должны располагаться удобные карманы для их хранения. </w:t>
      </w:r>
    </w:p>
    <w:p w:rsidR="00CC3BCD" w:rsidRPr="00991B55" w:rsidRDefault="00CC3BCD" w:rsidP="003027F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4.5. 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одежды, </w:t>
      </w:r>
      <w:r w:rsidR="00315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как ребенок в процессе активной дв</w:t>
      </w:r>
      <w:r w:rsidR="00315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игательной деятельности потеет, </w:t>
      </w:r>
      <w:r w:rsidR="00315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пакет для купания забир</w:t>
      </w:r>
      <w:r w:rsidR="00315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ать домой после каждого купания.</w:t>
      </w:r>
    </w:p>
    <w:p w:rsidR="00CC3BCD" w:rsidRPr="00991B55" w:rsidRDefault="00CC3BCD" w:rsidP="003027F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4.6. Родители (законные представители) должны промаркировать вещи ребёнка (инициалы) во избежание потери или случайного обмена с другим ребенком. Одежда хранится в индивидуальном шкафчике воспитанника в раздевальной комнате. За утерю не промаркированной одежды и обуви администрация Учреждения ответственности не несет. </w:t>
      </w:r>
    </w:p>
    <w:p w:rsidR="00CC3BCD" w:rsidRPr="00991B55" w:rsidRDefault="00CC3BCD" w:rsidP="003027F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4.7. Для прогулок на улице, особенно в межсезонье и в зимний период, рекомендуется наличие сменной верхней одежды. </w:t>
      </w:r>
    </w:p>
    <w:p w:rsidR="00CC3BCD" w:rsidRPr="00991B55" w:rsidRDefault="00CC3BCD" w:rsidP="003027F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4.8. Зимой и в мокрую погоду рекомендуется, чтобы у ребенка была запасная одежда (варежки, колготки, штаны и т.д.) для смены. </w:t>
      </w:r>
    </w:p>
    <w:p w:rsidR="00CC3BCD" w:rsidRPr="00991B55" w:rsidRDefault="00CC3BCD" w:rsidP="003027F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4.9. Перед тем как вести ребенка в Учреждение 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вместо рукавиц перчаток. </w:t>
      </w:r>
    </w:p>
    <w:p w:rsidR="00CC3BCD" w:rsidRPr="00991B55" w:rsidRDefault="00CC3BCD" w:rsidP="003027FE">
      <w:pPr>
        <w:spacing w:before="100" w:beforeAutospacing="1"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6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 ИГРА И ПРЕБЫВАНИЕ ВОСПИТАННИКОВ НА СВЕЖЕМ ВОЗДУХЕ</w:t>
      </w: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C3BCD" w:rsidRPr="00991B55" w:rsidRDefault="00CC3BCD" w:rsidP="003027FE">
      <w:pPr>
        <w:spacing w:before="100" w:beforeAutospacing="1"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5.1. Воспитатели всех возрастных групп организуют прогулку воспитанников в соответствии с требованиями СанПиН 2.4.1.3049-13 пункт 11.5. Продолжительность прогулки детей составляет не менее 3-4 часов. Прогулки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15оС и скорости ветра более 7м/с продолжительность прогулки сокращается. </w:t>
      </w:r>
      <w:proofErr w:type="gramStart"/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Прогулка не проводится при температуре воздуха ниже минус 15С и скорости ветра более 15 м/с для детей до 4 лет, а для детей 5-7 лет при температуре воздуха минус 20С и скорости ветра более 15 м/с, в иных случаях родители (законные представители) не имеют права требовать от воспитателей и администрации детского сада отмены данного режимного момента. </w:t>
      </w:r>
      <w:proofErr w:type="gramEnd"/>
    </w:p>
    <w:p w:rsidR="00CC3BCD" w:rsidRPr="00991B55" w:rsidRDefault="00CC3BCD" w:rsidP="003027F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Администрация Учреждения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СанПиН 2.4.1.3049-13 пункт 8.5, все помещения ежедневно и неоднократно проветриваются в отсутствии детей. </w:t>
      </w:r>
    </w:p>
    <w:p w:rsidR="00CC3BCD" w:rsidRPr="00991B55" w:rsidRDefault="00CC3BCD" w:rsidP="003027F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 Использование личных велосипедов, самокатов и роликовых коньков в детском саду (без согласия инструктора по физкультуре или воспитателя) запрещено в целях обеспечения безопасности других детей. </w:t>
      </w:r>
    </w:p>
    <w:p w:rsidR="00CC3BCD" w:rsidRPr="00991B55" w:rsidRDefault="00CC3BCD" w:rsidP="003027F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 Воспитанник может принести в детский сад личную игрушку, если она чистая и не содержит мелких опасных деталей и соответствует требованиям СанПиН 2.4.1.3049-13. Родитель (законный представитель), разрешая своему ребенку принести личную игрушку в Учреждение,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Учреждение ответственности не несут. Запрещено приносить игровое оружие. </w:t>
      </w:r>
    </w:p>
    <w:p w:rsidR="00CC3BCD" w:rsidRPr="00991B55" w:rsidRDefault="00CC3BCD" w:rsidP="003027F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5.5. Если выясняется, что ребенок забрал домой игрушку из детского сада (в том числе и игрушку другого ребенка), то родители (законные представители) обязаны незамедлительно вернуть ее, разъяснив малышу, почему это запрещено. </w:t>
      </w:r>
    </w:p>
    <w:p w:rsidR="00CC3BCD" w:rsidRPr="00991B55" w:rsidRDefault="00CC3BCD" w:rsidP="003027F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5.6. Родителям (законным представителям), желающим отметить день рождения ребенка в Учреждении, следует побеседовать с воспитателями группы о традиции проведения этого праздника (решение родительского собрания в группе).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атегорически запрещено угощать детей в Учреждении  кремовыми изделиями, жвачками, конфетами на палочке, фруктами, лимонадом. </w:t>
      </w:r>
    </w:p>
    <w:p w:rsidR="00CC3BCD" w:rsidRPr="00991B55" w:rsidRDefault="00CC3BCD" w:rsidP="003027FE">
      <w:pPr>
        <w:spacing w:before="100" w:beforeAutospacing="1"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6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6. СОТРУДНИЧЕСТВО</w:t>
      </w: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C3BCD" w:rsidRPr="00991B55" w:rsidRDefault="00CC3BCD" w:rsidP="003027F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Педагоги, администрация Учреждения обязаны тесно сотрудничать с родителями (законными представителями) воспитанников для создания условий для успешной адаптации ребенка и обеспечения безопасной среды для его развития. </w:t>
      </w:r>
    </w:p>
    <w:p w:rsidR="00CC3BCD" w:rsidRPr="00991B55" w:rsidRDefault="00CC3BCD" w:rsidP="003027F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 Родитель (законный представитель) должен получать педагогическую поддержку воспитателей, администрации во всех вопросах, касающихся воспитания ребенка. </w:t>
      </w:r>
    </w:p>
    <w:p w:rsidR="00CC3BCD" w:rsidRPr="00991B55" w:rsidRDefault="00CC3BCD" w:rsidP="003027F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 Каждый родитель (законный представитель) имеет право принимать активное участие в воспитательно-образовательном процессе, участвовать в педагогических совещаниях Учреждения с правом совещательного голоса, вносить предложения по работе с воспитанниками, быть избранным путем голосования в Родительский комитет и Совет 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ителей. </w:t>
      </w:r>
    </w:p>
    <w:p w:rsidR="00CC3BCD" w:rsidRPr="00991B55" w:rsidRDefault="00CC3BCD" w:rsidP="003027F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6.4. Родители (законные представители) воспитанника обязаны соблюдать и выполнять условия настоящих правил, договора об образовательных отношениях  между Учреждением и родителями (законными представителями) воспитанника, Устава Учреждения. </w:t>
      </w:r>
    </w:p>
    <w:p w:rsidR="00CC3BCD" w:rsidRPr="00991B55" w:rsidRDefault="00CC3BCD" w:rsidP="003027F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6.7. Если у родителя (законного представителя) возникли вопросы по организации воспитательно-образовательного процесса, пребыванию ребенка в группе, следует: обсудить их с воспитателями группы; если это не помогло решению проблемы, необходимо обратиться к </w:t>
      </w:r>
      <w:proofErr w:type="gramStart"/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заведующему Учреждения</w:t>
      </w:r>
      <w:proofErr w:type="gramEnd"/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или старшему воспитателю,</w:t>
      </w:r>
      <w:r w:rsidR="00315A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телефону 3 47 62</w:t>
      </w: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или в приемные часы. </w:t>
      </w:r>
    </w:p>
    <w:p w:rsidR="00CC3BCD" w:rsidRPr="00991B55" w:rsidRDefault="00CC3BCD" w:rsidP="003027FE">
      <w:pPr>
        <w:spacing w:before="100" w:beforeAutospacing="1"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6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7. РАЗНОЕ</w:t>
      </w: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bookmarkStart w:id="0" w:name="_GoBack"/>
      <w:bookmarkEnd w:id="0"/>
    </w:p>
    <w:p w:rsidR="00CC3BCD" w:rsidRPr="00991B55" w:rsidRDefault="00CC3BCD" w:rsidP="003027FE">
      <w:pPr>
        <w:spacing w:before="100" w:beforeAutospacing="1"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 Для отчисления ребенка необходимо:</w:t>
      </w:r>
    </w:p>
    <w:p w:rsidR="00CC3BCD" w:rsidRPr="00991B55" w:rsidRDefault="00CC3BCD" w:rsidP="003027F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За 2 недели до ухода ребенка из Учреждения родитель (законный представитель) должен написать на имя заведующего заявление по установленной форме, где уточняется дата выбывания ребенка.</w:t>
      </w:r>
    </w:p>
    <w:p w:rsidR="00CC3BCD" w:rsidRPr="00991B55" w:rsidRDefault="00CC3BCD" w:rsidP="003027F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Родители (законные представители) воспитанников, уходящих в школу, должны заблаговременно позаботиться об оплате за пребывание ребёнка в Учреждении (предоплата). </w:t>
      </w:r>
    </w:p>
    <w:p w:rsidR="00CC3BCD" w:rsidRPr="00991B55" w:rsidRDefault="00CC3BCD" w:rsidP="003027FE">
      <w:pPr>
        <w:spacing w:before="100" w:beforeAutospacing="1"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7.2. Порядок внесения изменений и дополнений:</w:t>
      </w:r>
    </w:p>
    <w:p w:rsidR="00CC3BCD" w:rsidRPr="00991B55" w:rsidRDefault="00CC3BCD" w:rsidP="003027FE">
      <w:pPr>
        <w:spacing w:before="100" w:beforeAutospacing="1"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Изменения и дополнения в правила внутреннего распорядка вносятся по предложению родителей (законных представителей), членов Родительского комитета, Совета родителей  и администрации Учреждения.</w:t>
      </w:r>
    </w:p>
    <w:p w:rsidR="004A4561" w:rsidRDefault="004A4561" w:rsidP="00315A7F">
      <w:pPr>
        <w:spacing w:after="0" w:line="240" w:lineRule="auto"/>
        <w:ind w:left="-993"/>
        <w:jc w:val="both"/>
      </w:pPr>
    </w:p>
    <w:sectPr w:rsidR="004A4561" w:rsidSect="003027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099E"/>
    <w:multiLevelType w:val="multilevel"/>
    <w:tmpl w:val="2524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BCD"/>
    <w:rsid w:val="00026CF3"/>
    <w:rsid w:val="00171D73"/>
    <w:rsid w:val="003027FE"/>
    <w:rsid w:val="00315A7F"/>
    <w:rsid w:val="004A4561"/>
    <w:rsid w:val="007B4A00"/>
    <w:rsid w:val="00CC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D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</dc:creator>
  <cp:keywords/>
  <dc:description/>
  <cp:lastModifiedBy>SSAARR</cp:lastModifiedBy>
  <cp:revision>6</cp:revision>
  <cp:lastPrinted>2014-11-20T07:05:00Z</cp:lastPrinted>
  <dcterms:created xsi:type="dcterms:W3CDTF">2014-11-14T01:42:00Z</dcterms:created>
  <dcterms:modified xsi:type="dcterms:W3CDTF">2014-11-20T07:07:00Z</dcterms:modified>
</cp:coreProperties>
</file>