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0" w:rsidRDefault="000A68A0" w:rsidP="000A68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общеразвивающего вида с приоритетным осуществлением деятельности по познавательно-речевому развитию детей «Мишутка» МО «Алданский район» РС</w:t>
      </w:r>
      <w:r w:rsidR="00A51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(Я)</w:t>
      </w:r>
    </w:p>
    <w:p w:rsidR="00257B6D" w:rsidRDefault="000A68A0" w:rsidP="00257B6D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 w:rsidRPr="000A68A0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hyperlink r:id="rId5" w:history="1">
        <w:r>
          <w:rPr>
            <w:rStyle w:val="a3"/>
            <w:i/>
            <w:sz w:val="24"/>
            <w:szCs w:val="24"/>
            <w:lang w:val="en-US"/>
          </w:rPr>
          <w:t>cad</w:t>
        </w:r>
        <w:r>
          <w:rPr>
            <w:rStyle w:val="a3"/>
            <w:i/>
            <w:sz w:val="24"/>
            <w:szCs w:val="24"/>
          </w:rPr>
          <w:t>-</w:t>
        </w:r>
        <w:r>
          <w:rPr>
            <w:rStyle w:val="a3"/>
            <w:i/>
            <w:sz w:val="24"/>
            <w:szCs w:val="24"/>
            <w:lang w:val="en-US"/>
          </w:rPr>
          <w:t>Mishutka</w:t>
        </w:r>
        <w:r>
          <w:rPr>
            <w:rStyle w:val="a3"/>
            <w:i/>
            <w:sz w:val="24"/>
            <w:szCs w:val="24"/>
          </w:rPr>
          <w:t>@</w:t>
        </w:r>
        <w:r>
          <w:rPr>
            <w:rStyle w:val="a3"/>
            <w:i/>
            <w:sz w:val="24"/>
            <w:szCs w:val="24"/>
            <w:lang w:val="en-US"/>
          </w:rPr>
          <w:t>yandex</w:t>
        </w:r>
        <w:r>
          <w:rPr>
            <w:rStyle w:val="a3"/>
            <w:i/>
            <w:sz w:val="24"/>
            <w:szCs w:val="24"/>
          </w:rPr>
          <w:t>.</w:t>
        </w:r>
        <w:proofErr w:type="spellStart"/>
        <w:r>
          <w:rPr>
            <w:rStyle w:val="a3"/>
            <w:i/>
            <w:sz w:val="24"/>
            <w:szCs w:val="24"/>
            <w:lang w:val="en-US"/>
          </w:rPr>
          <w:t>ru</w:t>
        </w:r>
        <w:proofErr w:type="spellEnd"/>
      </w:hyperlink>
    </w:p>
    <w:p w:rsidR="000A68A0" w:rsidRDefault="000A68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23285F" w:rsidRPr="00385D74" w:rsidTr="00A01D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285F" w:rsidRPr="009E2255" w:rsidRDefault="0023285F" w:rsidP="0023285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ПОКАЗАТЕЛИ</w:t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ДЕЯТЕЛЬНОСТИ ДОШКОЛЬНОЙ ОБРАЗОВАТЕЛЬНОЙ ОРГАНИЗАЦИИ,</w:t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E2255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ПОДЛЕЖАЩЕЙ САМООБСЛЕДОВАНИЮ</w:t>
            </w:r>
          </w:p>
          <w:tbl>
            <w:tblPr>
              <w:tblW w:w="0" w:type="auto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"/>
              <w:gridCol w:w="7496"/>
              <w:gridCol w:w="1229"/>
            </w:tblGrid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N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Образовательная деятельность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воспитанников, осваивающих образовательную программу дошкольного образования,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кратковременного пребывания (3 - 5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семейной дошкольной группе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форме семейного образования с психолого-педагогическим сопровождением на базе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до 3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воспитанников в возрасте от 3 до 8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человека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в общей численности воспитанников, получающих услуги присмотра и ухода: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</w:t>
                  </w: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режиме полного дня</w:t>
                  </w:r>
                  <w:proofErr w:type="gramEnd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(8 - 12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продленного дня (12 - 14 часов)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1.4.3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режиме круглосуточного пребывания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коррекции недостатков в физическом и (или) психическом развитии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освоению образовательной программы дошкольного образования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присмотру и уходу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B35E6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1.6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Средний показатель пропущенных дней при посещении дошкольной образовательной организации по болезни на одного воспитанника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6F21E7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20,07 </w:t>
                  </w:r>
                  <w:r w:rsidR="0023285F" w:rsidRPr="006F21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численность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23285F" w:rsidRPr="00385D74" w:rsidTr="00B35E69">
              <w:trPr>
                <w:tblCellSpacing w:w="0" w:type="dxa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1.7.1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3/33,4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F21E7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6/66,7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1.7.4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5/55,6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Численность/удельный вес численности педагогических работников, </w:t>
                  </w: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которым по результатам аттестации присвоена квалификационная категория, в общей численности педагогических работников, в том числе: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6/66,7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1.8.1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Высшая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1.8.2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4/44,4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3/33,3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1.9.2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Свыше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1/11,1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до 30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2/22,2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работников в общей численности педагогических работников в возрасте от 55 лет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B35E69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1/11,1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10/100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/%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Соотношение "педагогический работник/воспитанник" в дошкольной образовательной организации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9/94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в образовательной организации следующих педагогических работников: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Музыкального руководителя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Инструктора по физической культуре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Логопеда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Учителя-дефектолога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005995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1.15.6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Педагога-психолога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Инфраструктура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Общая площадь помещений, в которых осуществляется образовательная деятельность, в расчете на одного воспитанника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6,58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Площадь помещений для организации дополнительных видов деятельности воспитанников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120 </w:t>
                  </w:r>
                  <w:r w:rsidR="0023285F"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 м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физкультурного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музыкального зала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23285F" w:rsidRPr="00385D74" w:rsidTr="00A01DF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23285F" w:rsidP="00A01D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85D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3285F" w:rsidRPr="00385D74" w:rsidRDefault="0065443B" w:rsidP="0065443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</w:tbl>
          <w:p w:rsidR="0023285F" w:rsidRPr="00385D74" w:rsidRDefault="0023285F" w:rsidP="000059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18DA" w:rsidRDefault="00A51B2B">
      <w:bookmarkStart w:id="0" w:name="_GoBack"/>
      <w:bookmarkEnd w:id="0"/>
    </w:p>
    <w:sectPr w:rsidR="00C518DA" w:rsidSect="002F5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85F"/>
    <w:rsid w:val="00005995"/>
    <w:rsid w:val="000A68A0"/>
    <w:rsid w:val="00171BF4"/>
    <w:rsid w:val="0023285F"/>
    <w:rsid w:val="00257B6D"/>
    <w:rsid w:val="00277B0E"/>
    <w:rsid w:val="00583DBD"/>
    <w:rsid w:val="0065443B"/>
    <w:rsid w:val="006F21E7"/>
    <w:rsid w:val="00A51B2B"/>
    <w:rsid w:val="00B35E69"/>
    <w:rsid w:val="00C31614"/>
    <w:rsid w:val="00CA0F0F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5F"/>
  </w:style>
  <w:style w:type="paragraph" w:styleId="2">
    <w:name w:val="heading 2"/>
    <w:basedOn w:val="a"/>
    <w:link w:val="20"/>
    <w:uiPriority w:val="9"/>
    <w:qFormat/>
    <w:rsid w:val="002328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28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328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28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8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328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nline">
    <w:name w:val="inline"/>
    <w:basedOn w:val="a0"/>
    <w:rsid w:val="0023285F"/>
  </w:style>
  <w:style w:type="character" w:styleId="a3">
    <w:name w:val="Hyperlink"/>
    <w:basedOn w:val="a0"/>
    <w:uiPriority w:val="99"/>
    <w:semiHidden/>
    <w:unhideWhenUsed/>
    <w:rsid w:val="00232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3285F"/>
    <w:rPr>
      <w:color w:val="800080"/>
      <w:u w:val="single"/>
    </w:rPr>
  </w:style>
  <w:style w:type="character" w:customStyle="1" w:styleId="delimiter">
    <w:name w:val="delimiter"/>
    <w:basedOn w:val="a0"/>
    <w:rsid w:val="0023285F"/>
  </w:style>
  <w:style w:type="paragraph" w:customStyle="1" w:styleId="normacttext">
    <w:name w:val="norm_act_text"/>
    <w:basedOn w:val="a"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ctprilozhenie">
    <w:name w:val="norm_act_prilozhenie"/>
    <w:basedOn w:val="a"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232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d-Mishut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SSAARR</cp:lastModifiedBy>
  <cp:revision>12</cp:revision>
  <dcterms:created xsi:type="dcterms:W3CDTF">2016-04-12T04:55:00Z</dcterms:created>
  <dcterms:modified xsi:type="dcterms:W3CDTF">2016-06-20T03:51:00Z</dcterms:modified>
</cp:coreProperties>
</file>